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6C25B" w14:textId="77777777" w:rsidR="00EA1147" w:rsidRPr="00085670" w:rsidRDefault="00EA1147">
      <w:r w:rsidRPr="00085670">
        <w:t xml:space="preserve">Proposed Amendments, Additions or Deletions to the Midwest Area Regional Council of Epsilon Sigma Alpha International By-Laws and/or Standing Rules </w:t>
      </w:r>
    </w:p>
    <w:p w14:paraId="2367BEF8" w14:textId="1DBA09F4" w:rsidR="00EA1147" w:rsidRPr="00085670" w:rsidRDefault="00EA1147">
      <w:r w:rsidRPr="00085670">
        <w:t>Proposed by</w:t>
      </w:r>
      <w:r w:rsidR="00B00804" w:rsidRPr="00085670">
        <w:t xml:space="preserve">  Rose Wagner</w:t>
      </w:r>
    </w:p>
    <w:p w14:paraId="148CCB43" w14:textId="3E924A14" w:rsidR="00EA1147" w:rsidRPr="00085670" w:rsidRDefault="00EA1147">
      <w:r w:rsidRPr="00085670">
        <w:t>Chapter Name</w:t>
      </w:r>
      <w:r w:rsidR="00B00804" w:rsidRPr="00085670">
        <w:t xml:space="preserve">                                                                </w:t>
      </w:r>
      <w:r w:rsidRPr="00085670">
        <w:t xml:space="preserve"> Chapter Numbe</w:t>
      </w:r>
      <w:r w:rsidR="00B00804" w:rsidRPr="00085670">
        <w:t>r</w:t>
      </w:r>
    </w:p>
    <w:p w14:paraId="5CB3466A" w14:textId="76C062D0" w:rsidR="00EA1147" w:rsidRPr="00085670" w:rsidRDefault="00EA1147">
      <w:r w:rsidRPr="00085670">
        <w:t>State Council</w:t>
      </w:r>
      <w:r w:rsidR="00B00804" w:rsidRPr="00085670">
        <w:t xml:space="preserve">  </w:t>
      </w:r>
      <w:r w:rsidR="00AC0D1F">
        <w:t>Ohio</w:t>
      </w:r>
      <w:r w:rsidR="00B00804" w:rsidRPr="00085670">
        <w:t xml:space="preserve">                                                                 </w:t>
      </w:r>
      <w:r w:rsidRPr="00085670">
        <w:t>City/State</w:t>
      </w:r>
    </w:p>
    <w:p w14:paraId="17F911F4" w14:textId="77777777" w:rsidR="00EA1147" w:rsidRPr="00085670" w:rsidRDefault="00EA1147">
      <w:r w:rsidRPr="00085670">
        <w:t xml:space="preserve">I/We hereby propose that: </w:t>
      </w:r>
    </w:p>
    <w:p w14:paraId="2F35DD0E" w14:textId="12F27AF1" w:rsidR="00EA1147" w:rsidRPr="00085670" w:rsidRDefault="00EA1147">
      <w:r w:rsidRPr="00085670">
        <w:t xml:space="preserve">Bylaws: </w:t>
      </w:r>
      <w:r w:rsidR="00234C5D" w:rsidRPr="00085670">
        <w:t>Article V</w:t>
      </w:r>
      <w:r w:rsidR="00B00804" w:rsidRPr="00085670">
        <w:t xml:space="preserve">                        </w:t>
      </w:r>
      <w:r w:rsidRPr="00085670">
        <w:t xml:space="preserve"> </w:t>
      </w:r>
      <w:r w:rsidR="00234C5D" w:rsidRPr="00085670">
        <w:t>Section 2</w:t>
      </w:r>
      <w:r w:rsidR="00B00804" w:rsidRPr="00085670">
        <w:t xml:space="preserve">                                    </w:t>
      </w:r>
      <w:r w:rsidRPr="00085670">
        <w:t xml:space="preserve"> Sub-paragraph</w:t>
      </w:r>
      <w:r w:rsidR="00B00804" w:rsidRPr="00085670">
        <w:t xml:space="preserve">   A                     </w:t>
      </w:r>
      <w:r w:rsidRPr="00085670">
        <w:t xml:space="preserve">be </w:t>
      </w:r>
    </w:p>
    <w:p w14:paraId="5D7421FF" w14:textId="097D69ED" w:rsidR="00EA1147" w:rsidRPr="00085670" w:rsidRDefault="00EA1147">
      <w:r w:rsidRPr="00085670">
        <w:t>Standing Rule: Article</w:t>
      </w:r>
      <w:r w:rsidR="00B00804" w:rsidRPr="00085670">
        <w:t xml:space="preserve">                  </w:t>
      </w:r>
      <w:r w:rsidRPr="00085670">
        <w:t>Section</w:t>
      </w:r>
      <w:r w:rsidR="00B00804" w:rsidRPr="00085670">
        <w:t xml:space="preserve">                                                                                             </w:t>
      </w:r>
      <w:r w:rsidRPr="00085670">
        <w:t xml:space="preserve">be </w:t>
      </w:r>
    </w:p>
    <w:p w14:paraId="4E1DC167" w14:textId="77777777" w:rsidR="00EA1147" w:rsidRPr="00085670" w:rsidRDefault="00EA1147">
      <w:r w:rsidRPr="00085670">
        <w:t xml:space="preserve">Mark One: </w:t>
      </w:r>
    </w:p>
    <w:p w14:paraId="4F22924D" w14:textId="01DDBA80" w:rsidR="00EA1147" w:rsidRPr="00085670" w:rsidRDefault="00EA1147" w:rsidP="00470DE8">
      <w:pPr>
        <w:ind w:firstLine="720"/>
      </w:pPr>
      <w:r w:rsidRPr="00085670">
        <w:rPr>
          <w:highlight w:val="yellow"/>
        </w:rPr>
        <w:t>Amended</w:t>
      </w:r>
      <w:r w:rsidRPr="00085670">
        <w:t xml:space="preserve"> </w:t>
      </w:r>
      <w:r w:rsidRPr="00085670">
        <w:tab/>
        <w:t xml:space="preserve">Added </w:t>
      </w:r>
      <w:r w:rsidRPr="00085670">
        <w:tab/>
      </w:r>
      <w:r w:rsidR="00470DE8" w:rsidRPr="00085670">
        <w:tab/>
      </w:r>
      <w:r w:rsidRPr="00085670">
        <w:t xml:space="preserve">Deleted </w:t>
      </w:r>
      <w:r w:rsidR="00470DE8" w:rsidRPr="00085670">
        <w:tab/>
      </w:r>
      <w:r w:rsidRPr="00085670">
        <w:t xml:space="preserve">as follows: </w:t>
      </w:r>
    </w:p>
    <w:p w14:paraId="27B135D9" w14:textId="77777777" w:rsidR="00EA1147" w:rsidRPr="00085670" w:rsidRDefault="00EA1147">
      <w:r w:rsidRPr="00085670">
        <w:t xml:space="preserve">Now Reads: </w:t>
      </w:r>
    </w:p>
    <w:p w14:paraId="0B1C777E" w14:textId="110DE48B" w:rsidR="00EA1147" w:rsidRPr="00085670" w:rsidRDefault="00470DE8">
      <w:r w:rsidRPr="00085670">
        <w:t>A. The appointed officers shall be the Foundation Representative, Chaplain, Ways and Means Chairman, Conference Chairman, and Webmaster. They shall carry out the duties of their individual offices as outlined in the Standing Rules</w:t>
      </w:r>
    </w:p>
    <w:p w14:paraId="2D40A925" w14:textId="77777777" w:rsidR="00EA1147" w:rsidRPr="00085670" w:rsidRDefault="00EA1147">
      <w:r w:rsidRPr="00085670">
        <w:t xml:space="preserve">Change To: </w:t>
      </w:r>
    </w:p>
    <w:p w14:paraId="06A18597" w14:textId="1CED9233" w:rsidR="00EA1147" w:rsidRPr="00085670" w:rsidRDefault="00470DE8">
      <w:r w:rsidRPr="00085670">
        <w:t>The appointed officers shall be the Foundation Representative, Chaplain, Ways and Means Chairman, Conference Chairman, Webmaster, Audit, Hope for Heroes and any other temporary chairman appointed by the current President. They shall carry out the duties of their individual offices as outlined in the Standing Rules.</w:t>
      </w:r>
    </w:p>
    <w:p w14:paraId="66E7A2D7" w14:textId="77777777" w:rsidR="00EA1147" w:rsidRPr="00085670" w:rsidRDefault="00EA1147"/>
    <w:p w14:paraId="585D6B46" w14:textId="77777777" w:rsidR="00EA1147" w:rsidRPr="00085670" w:rsidRDefault="00EA1147"/>
    <w:p w14:paraId="194975EE" w14:textId="5D0561F7" w:rsidR="00EA1147" w:rsidRPr="00085670" w:rsidRDefault="00EA1147">
      <w:r w:rsidRPr="00085670">
        <w:t xml:space="preserve">Reason: </w:t>
      </w:r>
    </w:p>
    <w:p w14:paraId="59369FAF" w14:textId="3B8AF40C" w:rsidR="00470DE8" w:rsidRPr="00085670" w:rsidRDefault="00470DE8">
      <w:r w:rsidRPr="00085670">
        <w:t>To add chairs that have been added since last bylaws update and to give the President the opportunity to create new committees as necessary.</w:t>
      </w:r>
    </w:p>
    <w:p w14:paraId="0AC0ED50" w14:textId="77777777" w:rsidR="00EA1147" w:rsidRPr="00085670" w:rsidRDefault="00EA1147"/>
    <w:p w14:paraId="4EF1D8B8" w14:textId="6794F59B" w:rsidR="00EA1147" w:rsidRPr="00085670" w:rsidRDefault="00EA1147">
      <w:r w:rsidRPr="00085670">
        <w:t xml:space="preserve">If you are amending the article, please underline the word(s) or wording you wish to change: </w:t>
      </w:r>
    </w:p>
    <w:p w14:paraId="40E8B357" w14:textId="77777777" w:rsidR="00EA1147" w:rsidRPr="00085670" w:rsidRDefault="00EA1147"/>
    <w:p w14:paraId="2C46BC12" w14:textId="778C974A" w:rsidR="00EA1147" w:rsidRPr="00085670" w:rsidRDefault="00EA1147" w:rsidP="00EA1147">
      <w:pPr>
        <w:jc w:val="center"/>
      </w:pPr>
      <w:r w:rsidRPr="00085670">
        <w:t>Return to: Current Parliamentarian</w:t>
      </w:r>
    </w:p>
    <w:p w14:paraId="7D8BA22B" w14:textId="77777777" w:rsidR="00EA1147" w:rsidRPr="00085670" w:rsidRDefault="00EA1147" w:rsidP="00EA1147">
      <w:pPr>
        <w:jc w:val="center"/>
      </w:pPr>
    </w:p>
    <w:p w14:paraId="595045A4" w14:textId="77777777" w:rsidR="00EA1147" w:rsidRPr="00085670" w:rsidRDefault="00EA1147" w:rsidP="00EA1147">
      <w:pPr>
        <w:jc w:val="center"/>
      </w:pPr>
    </w:p>
    <w:p w14:paraId="0EAEAA7C" w14:textId="05995D85" w:rsidR="00D542D8" w:rsidRPr="00085670" w:rsidRDefault="00EA1147" w:rsidP="00EA1147">
      <w:pPr>
        <w:jc w:val="center"/>
      </w:pPr>
      <w:r w:rsidRPr="00085670">
        <w:t>Deadline: June 15</w:t>
      </w:r>
    </w:p>
    <w:p w14:paraId="3E11B122" w14:textId="77777777" w:rsidR="00D542D8" w:rsidRPr="00085670" w:rsidRDefault="00D542D8" w:rsidP="00D542D8">
      <w:r w:rsidRPr="00085670">
        <w:lastRenderedPageBreak/>
        <w:t xml:space="preserve">Proposed Amendments, Additions or Deletions to the Midwest Area Regional Council of Epsilon Sigma Alpha International By-Laws and/or Standing Rules </w:t>
      </w:r>
    </w:p>
    <w:p w14:paraId="47C54602" w14:textId="30B4BA9D" w:rsidR="00D542D8" w:rsidRPr="00085670" w:rsidRDefault="00D542D8" w:rsidP="00D542D8">
      <w:r w:rsidRPr="00085670">
        <w:t xml:space="preserve">Proposed by </w:t>
      </w:r>
      <w:r w:rsidR="00AC0D1F">
        <w:t>Rose Wagner</w:t>
      </w:r>
    </w:p>
    <w:p w14:paraId="761BA0B3" w14:textId="58B34BE5" w:rsidR="00D542D8" w:rsidRPr="00085670" w:rsidRDefault="00D542D8" w:rsidP="00D542D8">
      <w:r w:rsidRPr="00085670">
        <w:t>Chapter Name                                                                  Chapter Number</w:t>
      </w:r>
    </w:p>
    <w:p w14:paraId="1CF0FB66" w14:textId="6F1D6B60" w:rsidR="00D542D8" w:rsidRPr="00085670" w:rsidRDefault="00D542D8" w:rsidP="00D542D8">
      <w:r w:rsidRPr="00085670">
        <w:t xml:space="preserve">State Council      </w:t>
      </w:r>
      <w:r w:rsidR="00AC0D1F">
        <w:t>Ohio</w:t>
      </w:r>
      <w:r w:rsidRPr="00085670">
        <w:t xml:space="preserve">                                                              City/State</w:t>
      </w:r>
    </w:p>
    <w:p w14:paraId="63E94202" w14:textId="77777777" w:rsidR="00D542D8" w:rsidRPr="00085670" w:rsidRDefault="00D542D8" w:rsidP="00D542D8">
      <w:r w:rsidRPr="00085670">
        <w:t xml:space="preserve">I/We hereby propose that: </w:t>
      </w:r>
    </w:p>
    <w:p w14:paraId="06962B49" w14:textId="4FB6F029" w:rsidR="00D542D8" w:rsidRPr="00085670" w:rsidRDefault="00D542D8" w:rsidP="00D542D8">
      <w:r w:rsidRPr="00085670">
        <w:t xml:space="preserve">Bylaws: Article      </w:t>
      </w:r>
      <w:r w:rsidR="00B00804" w:rsidRPr="00085670">
        <w:t>V</w:t>
      </w:r>
      <w:r w:rsidRPr="00085670">
        <w:t xml:space="preserve">                               Section     </w:t>
      </w:r>
      <w:r w:rsidR="00B00804" w:rsidRPr="00085670">
        <w:t>2</w:t>
      </w:r>
      <w:r w:rsidRPr="00085670">
        <w:t xml:space="preserve">                      Sub-</w:t>
      </w:r>
      <w:r w:rsidR="00234C5D" w:rsidRPr="00085670">
        <w:t>paragraph B</w:t>
      </w:r>
      <w:r w:rsidRPr="00085670">
        <w:t xml:space="preserve">           be </w:t>
      </w:r>
    </w:p>
    <w:p w14:paraId="4A0739DB" w14:textId="6E6EF5A5" w:rsidR="00D542D8" w:rsidRPr="00085670" w:rsidRDefault="00D542D8" w:rsidP="00D542D8">
      <w:r w:rsidRPr="00085670">
        <w:t xml:space="preserve">Standing Rule: Article                           Section                                                                        be </w:t>
      </w:r>
    </w:p>
    <w:p w14:paraId="12435217" w14:textId="77777777" w:rsidR="00D542D8" w:rsidRPr="00085670" w:rsidRDefault="00D542D8" w:rsidP="00D542D8">
      <w:r w:rsidRPr="00085670">
        <w:t xml:space="preserve">Mark One: </w:t>
      </w:r>
    </w:p>
    <w:p w14:paraId="3BB0F36E" w14:textId="77777777" w:rsidR="00D542D8" w:rsidRPr="00085670" w:rsidRDefault="00D542D8" w:rsidP="00D542D8">
      <w:pPr>
        <w:ind w:firstLine="720"/>
      </w:pPr>
      <w:r w:rsidRPr="00085670">
        <w:rPr>
          <w:highlight w:val="yellow"/>
        </w:rPr>
        <w:t>Amended</w:t>
      </w:r>
      <w:r w:rsidRPr="00085670">
        <w:t xml:space="preserve"> </w:t>
      </w:r>
      <w:r w:rsidRPr="00085670">
        <w:tab/>
        <w:t xml:space="preserve">Added </w:t>
      </w:r>
      <w:r w:rsidRPr="00085670">
        <w:tab/>
      </w:r>
      <w:r w:rsidRPr="00085670">
        <w:tab/>
        <w:t xml:space="preserve">Deleted </w:t>
      </w:r>
      <w:r w:rsidRPr="00085670">
        <w:tab/>
        <w:t xml:space="preserve">as follows: </w:t>
      </w:r>
    </w:p>
    <w:p w14:paraId="0E7789D9" w14:textId="6DFAD997" w:rsidR="00D542D8" w:rsidRPr="00085670" w:rsidRDefault="00D542D8" w:rsidP="00D542D8">
      <w:r w:rsidRPr="00085670">
        <w:t xml:space="preserve">Now Reads: </w:t>
      </w:r>
    </w:p>
    <w:p w14:paraId="4B7A7442" w14:textId="12F3FEEA" w:rsidR="00B00804" w:rsidRPr="00085670" w:rsidRDefault="00B00804" w:rsidP="00D542D8">
      <w:r w:rsidRPr="00085670">
        <w:t>B. Thy officers shall be appointed to serve for one year or until their successors are appointed. Their term of office shall begin at the close of the annual leadership conference at which they are appointed.</w:t>
      </w:r>
    </w:p>
    <w:p w14:paraId="4508296D" w14:textId="77777777" w:rsidR="00D542D8" w:rsidRPr="00085670" w:rsidRDefault="00D542D8" w:rsidP="00D542D8"/>
    <w:p w14:paraId="02DE5C7F" w14:textId="67AD78A5" w:rsidR="00D542D8" w:rsidRPr="00085670" w:rsidRDefault="00D542D8" w:rsidP="00D542D8">
      <w:r w:rsidRPr="00085670">
        <w:t xml:space="preserve">Change To: </w:t>
      </w:r>
    </w:p>
    <w:p w14:paraId="55E23788" w14:textId="547D880F" w:rsidR="00B00804" w:rsidRPr="00085670" w:rsidRDefault="00B00804" w:rsidP="00B00804">
      <w:pPr>
        <w:spacing w:after="0" w:line="240" w:lineRule="auto"/>
      </w:pPr>
      <w:r w:rsidRPr="00085670">
        <w:t>B. The officers shall be appointed to serve for one year or until their successors are appointed.  Their term of office shall begin at the close of the annual leadership conference at which they are appointed.</w:t>
      </w:r>
    </w:p>
    <w:p w14:paraId="04FA512C" w14:textId="5480379C" w:rsidR="00B00804" w:rsidRPr="00085670" w:rsidRDefault="00B00804" w:rsidP="00D542D8"/>
    <w:p w14:paraId="5F7A08B9" w14:textId="77777777" w:rsidR="00B00804" w:rsidRPr="00085670" w:rsidRDefault="00B00804" w:rsidP="00D542D8"/>
    <w:p w14:paraId="7759797B" w14:textId="70B48FCA" w:rsidR="00D542D8" w:rsidRPr="00085670" w:rsidRDefault="00D542D8" w:rsidP="00D542D8">
      <w:r w:rsidRPr="00085670">
        <w:t xml:space="preserve">Reason: </w:t>
      </w:r>
      <w:r w:rsidR="00B00804" w:rsidRPr="00085670">
        <w:t xml:space="preserve"> Correct typo.</w:t>
      </w:r>
    </w:p>
    <w:p w14:paraId="2A8B6CE6" w14:textId="652A1389" w:rsidR="00D542D8" w:rsidRPr="00085670" w:rsidRDefault="00D542D8" w:rsidP="00D542D8"/>
    <w:p w14:paraId="1A3C5FEA" w14:textId="77777777" w:rsidR="00D542D8" w:rsidRPr="00085670" w:rsidRDefault="00D542D8" w:rsidP="00D542D8"/>
    <w:p w14:paraId="41DD8E85" w14:textId="77777777" w:rsidR="00D542D8" w:rsidRPr="00085670" w:rsidRDefault="00D542D8" w:rsidP="00D542D8">
      <w:r w:rsidRPr="00085670">
        <w:t xml:space="preserve">If you are amending the article, please underline the word(s) or wording you wish to change: </w:t>
      </w:r>
    </w:p>
    <w:p w14:paraId="6BB14B6C" w14:textId="77777777" w:rsidR="00D542D8" w:rsidRPr="00085670" w:rsidRDefault="00D542D8" w:rsidP="00D542D8"/>
    <w:p w14:paraId="0BA7568A" w14:textId="19385220" w:rsidR="00D542D8" w:rsidRPr="00085670" w:rsidRDefault="00D542D8" w:rsidP="00D542D8">
      <w:pPr>
        <w:jc w:val="center"/>
      </w:pPr>
      <w:r w:rsidRPr="00085670">
        <w:t>Return to: Current Parliamentarian</w:t>
      </w:r>
    </w:p>
    <w:p w14:paraId="20B35F5B" w14:textId="3D2BD21F" w:rsidR="00D542D8" w:rsidRPr="00085670" w:rsidRDefault="00D542D8" w:rsidP="00D542D8">
      <w:pPr>
        <w:jc w:val="center"/>
      </w:pPr>
      <w:r w:rsidRPr="00085670">
        <w:t>Deadline:  June 15</w:t>
      </w:r>
    </w:p>
    <w:p w14:paraId="2DAF999E" w14:textId="77777777" w:rsidR="00D542D8" w:rsidRPr="00085670" w:rsidRDefault="00D542D8" w:rsidP="00D542D8">
      <w:pPr>
        <w:jc w:val="center"/>
      </w:pPr>
    </w:p>
    <w:p w14:paraId="44A4FFB1" w14:textId="77777777" w:rsidR="00D542D8" w:rsidRPr="00085670" w:rsidRDefault="00D542D8" w:rsidP="00D542D8">
      <w:pPr>
        <w:jc w:val="center"/>
      </w:pPr>
    </w:p>
    <w:p w14:paraId="67A56BB0" w14:textId="77777777" w:rsidR="00D542D8" w:rsidRPr="00085670" w:rsidRDefault="00D542D8">
      <w:r w:rsidRPr="00085670">
        <w:br w:type="page"/>
      </w:r>
    </w:p>
    <w:p w14:paraId="50213DDE" w14:textId="77777777" w:rsidR="00D542D8" w:rsidRPr="00085670" w:rsidRDefault="00D542D8" w:rsidP="00D542D8">
      <w:r w:rsidRPr="00085670">
        <w:lastRenderedPageBreak/>
        <w:t xml:space="preserve">Proposed Amendments, Additions or Deletions to the Midwest Area Regional Council of Epsilon Sigma Alpha International By-Laws and/or Standing Rules </w:t>
      </w:r>
    </w:p>
    <w:p w14:paraId="264F3BF3" w14:textId="72ADF458" w:rsidR="00D542D8" w:rsidRPr="00085670" w:rsidRDefault="00D542D8" w:rsidP="00D542D8">
      <w:r w:rsidRPr="00085670">
        <w:t xml:space="preserve">Proposed </w:t>
      </w:r>
      <w:r w:rsidR="00234C5D" w:rsidRPr="00085670">
        <w:t>by Rose</w:t>
      </w:r>
      <w:r w:rsidR="00E90C37" w:rsidRPr="00085670">
        <w:t xml:space="preserve"> Wagner</w:t>
      </w:r>
      <w:r w:rsidRPr="00085670">
        <w:t xml:space="preserve"> </w:t>
      </w:r>
    </w:p>
    <w:p w14:paraId="48BBABFF" w14:textId="77EB9516" w:rsidR="00D542D8" w:rsidRPr="00085670" w:rsidRDefault="00D542D8" w:rsidP="00D542D8">
      <w:r w:rsidRPr="00085670">
        <w:t>Chapter Name</w:t>
      </w:r>
      <w:r w:rsidR="00E90C37" w:rsidRPr="00085670">
        <w:t xml:space="preserve">                                                                </w:t>
      </w:r>
      <w:r w:rsidRPr="00085670">
        <w:t xml:space="preserve"> Chapter Number </w:t>
      </w:r>
    </w:p>
    <w:p w14:paraId="62C243DB" w14:textId="38480135" w:rsidR="00D542D8" w:rsidRPr="00085670" w:rsidRDefault="00D542D8" w:rsidP="00D542D8">
      <w:r w:rsidRPr="00085670">
        <w:t>State Council</w:t>
      </w:r>
      <w:r w:rsidR="00E90C37" w:rsidRPr="00085670">
        <w:t xml:space="preserve">        </w:t>
      </w:r>
      <w:r w:rsidR="00AC0D1F">
        <w:t>Ohio</w:t>
      </w:r>
      <w:r w:rsidR="00E90C37" w:rsidRPr="00085670">
        <w:t xml:space="preserve">                                                          </w:t>
      </w:r>
      <w:r w:rsidRPr="00085670">
        <w:t xml:space="preserve"> City/State </w:t>
      </w:r>
    </w:p>
    <w:p w14:paraId="51B209D1" w14:textId="77777777" w:rsidR="00D542D8" w:rsidRPr="00085670" w:rsidRDefault="00D542D8" w:rsidP="00D542D8">
      <w:r w:rsidRPr="00085670">
        <w:t xml:space="preserve">I/We hereby propose that: </w:t>
      </w:r>
    </w:p>
    <w:p w14:paraId="362F67ED" w14:textId="1DB2876E" w:rsidR="00D542D8" w:rsidRPr="00085670" w:rsidRDefault="00D542D8" w:rsidP="00D542D8">
      <w:r w:rsidRPr="00085670">
        <w:t>Bylaws: Articl</w:t>
      </w:r>
      <w:r w:rsidR="00E90C37" w:rsidRPr="00085670">
        <w:t xml:space="preserve">e     VII                       </w:t>
      </w:r>
      <w:r w:rsidRPr="00085670">
        <w:t>Section</w:t>
      </w:r>
      <w:r w:rsidR="00E90C37" w:rsidRPr="00085670">
        <w:t xml:space="preserve">    2                                  </w:t>
      </w:r>
      <w:r w:rsidRPr="00085670">
        <w:t xml:space="preserve"> Sub-paragrap</w:t>
      </w:r>
      <w:r w:rsidR="00E90C37" w:rsidRPr="00085670">
        <w:t xml:space="preserve">h                            </w:t>
      </w:r>
      <w:r w:rsidRPr="00085670">
        <w:t xml:space="preserve"> be </w:t>
      </w:r>
    </w:p>
    <w:p w14:paraId="53B2B022" w14:textId="525D602B" w:rsidR="00D542D8" w:rsidRPr="00085670" w:rsidRDefault="00D542D8" w:rsidP="00D542D8">
      <w:r w:rsidRPr="00085670">
        <w:t>Standing Rule: Article</w:t>
      </w:r>
      <w:r w:rsidR="00E90C37" w:rsidRPr="00085670">
        <w:t xml:space="preserve">                 </w:t>
      </w:r>
      <w:r w:rsidRPr="00085670">
        <w:t xml:space="preserve"> Section</w:t>
      </w:r>
      <w:r w:rsidR="00E90C37" w:rsidRPr="00085670">
        <w:t xml:space="preserve">                                                                                                    </w:t>
      </w:r>
      <w:r w:rsidRPr="00085670">
        <w:t xml:space="preserve">be </w:t>
      </w:r>
    </w:p>
    <w:p w14:paraId="091BFBAB" w14:textId="77777777" w:rsidR="00D542D8" w:rsidRPr="00085670" w:rsidRDefault="00D542D8" w:rsidP="00D542D8">
      <w:r w:rsidRPr="00085670">
        <w:t xml:space="preserve">Mark One: </w:t>
      </w:r>
    </w:p>
    <w:p w14:paraId="11929781" w14:textId="77777777" w:rsidR="00D542D8" w:rsidRPr="00085670" w:rsidRDefault="00D542D8" w:rsidP="00D542D8">
      <w:pPr>
        <w:ind w:firstLine="720"/>
      </w:pPr>
      <w:r w:rsidRPr="00085670">
        <w:rPr>
          <w:highlight w:val="yellow"/>
        </w:rPr>
        <w:t>Amended</w:t>
      </w:r>
      <w:r w:rsidRPr="00085670">
        <w:t xml:space="preserve"> </w:t>
      </w:r>
      <w:r w:rsidRPr="00085670">
        <w:tab/>
        <w:t xml:space="preserve">Added </w:t>
      </w:r>
      <w:r w:rsidRPr="00085670">
        <w:tab/>
      </w:r>
      <w:r w:rsidRPr="00085670">
        <w:tab/>
        <w:t xml:space="preserve">Deleted </w:t>
      </w:r>
      <w:r w:rsidRPr="00085670">
        <w:tab/>
        <w:t xml:space="preserve">as follows: </w:t>
      </w:r>
    </w:p>
    <w:p w14:paraId="3FCAF52C" w14:textId="4B23E4DA" w:rsidR="00D542D8" w:rsidRPr="00085670" w:rsidRDefault="00D542D8" w:rsidP="00D542D8">
      <w:r w:rsidRPr="00085670">
        <w:t xml:space="preserve">Now Reads: </w:t>
      </w:r>
    </w:p>
    <w:p w14:paraId="11FC14A6" w14:textId="7C74B882" w:rsidR="00D542D8" w:rsidRPr="00085670" w:rsidRDefault="00E90C37" w:rsidP="00D542D8">
      <w:r w:rsidRPr="00085670">
        <w:t>Section 2. Election of officers shall be held by ballot at the annual leadership conference by members of the general board.</w:t>
      </w:r>
    </w:p>
    <w:p w14:paraId="0C57B92A" w14:textId="2E3DC004" w:rsidR="00D542D8" w:rsidRPr="00085670" w:rsidRDefault="00D542D8" w:rsidP="00D542D8">
      <w:r w:rsidRPr="00085670">
        <w:t xml:space="preserve">Change To: </w:t>
      </w:r>
    </w:p>
    <w:p w14:paraId="3E58238C" w14:textId="26DDCB1F" w:rsidR="00D542D8" w:rsidRPr="00085670" w:rsidRDefault="00672125" w:rsidP="00D542D8">
      <w:r w:rsidRPr="00085670">
        <w:t>Section 2. Officers shall be elected by ballot for a term of one (1) year at the annual Conference. Each officer shall hold office until adjournment of the annual Conference, at which the successor is elected. No officer shall serve more than one (1) MARC office at the same time, nor succeed their self in that position.</w:t>
      </w:r>
    </w:p>
    <w:p w14:paraId="56588448" w14:textId="77777777" w:rsidR="00D542D8" w:rsidRPr="00085670" w:rsidRDefault="00D542D8" w:rsidP="00D542D8"/>
    <w:p w14:paraId="1CD79081" w14:textId="77777777" w:rsidR="00D542D8" w:rsidRPr="00085670" w:rsidRDefault="00D542D8" w:rsidP="00D542D8">
      <w:r w:rsidRPr="00085670">
        <w:t xml:space="preserve">Reason: </w:t>
      </w:r>
    </w:p>
    <w:p w14:paraId="7511CA05" w14:textId="592D7C37" w:rsidR="00D542D8" w:rsidRPr="00085670" w:rsidRDefault="00D4209D" w:rsidP="00D542D8">
      <w:r w:rsidRPr="00085670">
        <w:t xml:space="preserve">To clarify </w:t>
      </w:r>
      <w:r w:rsidR="00234C5D" w:rsidRPr="00085670">
        <w:t>the terms</w:t>
      </w:r>
      <w:r w:rsidRPr="00085670">
        <w:t xml:space="preserve"> of office and to specify that a member can only hold one office at a time or succeed themselves in office.   Current Section 2 will be moved to section 6.</w:t>
      </w:r>
    </w:p>
    <w:p w14:paraId="342D047B" w14:textId="77777777" w:rsidR="00D542D8" w:rsidRPr="00085670" w:rsidRDefault="00D542D8" w:rsidP="00D542D8"/>
    <w:p w14:paraId="4680174E" w14:textId="77777777" w:rsidR="00D542D8" w:rsidRPr="00085670" w:rsidRDefault="00D542D8" w:rsidP="00D542D8">
      <w:r w:rsidRPr="00085670">
        <w:t xml:space="preserve">If you are amending the article, please underline the word(s) or wording you wish to change: </w:t>
      </w:r>
    </w:p>
    <w:p w14:paraId="3B0ADDFC" w14:textId="77777777" w:rsidR="00D542D8" w:rsidRPr="00085670" w:rsidRDefault="00D542D8" w:rsidP="00D542D8"/>
    <w:p w14:paraId="2AF2CD70" w14:textId="32C9B4B1" w:rsidR="00D542D8" w:rsidRPr="00085670" w:rsidRDefault="00D542D8" w:rsidP="00D542D8">
      <w:pPr>
        <w:jc w:val="center"/>
      </w:pPr>
      <w:r w:rsidRPr="00085670">
        <w:t>Return to: Current Parliamentarian</w:t>
      </w:r>
    </w:p>
    <w:p w14:paraId="7F25B8BF" w14:textId="745FFE08" w:rsidR="00D542D8" w:rsidRPr="00085670" w:rsidRDefault="00D542D8" w:rsidP="00D542D8">
      <w:pPr>
        <w:jc w:val="center"/>
      </w:pPr>
      <w:r w:rsidRPr="00085670">
        <w:t>Deadline:  Jun 15</w:t>
      </w:r>
    </w:p>
    <w:p w14:paraId="21A170A5" w14:textId="77777777" w:rsidR="00D542D8" w:rsidRPr="00085670" w:rsidRDefault="00D542D8">
      <w:r w:rsidRPr="00085670">
        <w:br w:type="page"/>
      </w:r>
    </w:p>
    <w:p w14:paraId="496B279B" w14:textId="77777777" w:rsidR="00D542D8" w:rsidRPr="00085670" w:rsidRDefault="00D542D8" w:rsidP="00D542D8">
      <w:r w:rsidRPr="00085670">
        <w:t xml:space="preserve">Proposed Amendments, Additions or Deletions to the Midwest Area Regional Council of Epsilon Sigma Alpha International By-Laws and/or Standing Rules </w:t>
      </w:r>
    </w:p>
    <w:p w14:paraId="2EDB51F5" w14:textId="03E362E8" w:rsidR="00D542D8" w:rsidRPr="00085670" w:rsidRDefault="00D542D8" w:rsidP="00D542D8">
      <w:r w:rsidRPr="00085670">
        <w:t xml:space="preserve">Proposed by </w:t>
      </w:r>
      <w:r w:rsidR="00AC0D1F">
        <w:t>Rose Wagner</w:t>
      </w:r>
    </w:p>
    <w:p w14:paraId="2EE3E604" w14:textId="77777777" w:rsidR="00D542D8" w:rsidRPr="00085670" w:rsidRDefault="00D542D8" w:rsidP="00D542D8">
      <w:r w:rsidRPr="00085670">
        <w:t>Chapter Name                                                                  Chapter Number</w:t>
      </w:r>
    </w:p>
    <w:p w14:paraId="77FC0243" w14:textId="2D8DAC80" w:rsidR="00D542D8" w:rsidRPr="00085670" w:rsidRDefault="00D542D8" w:rsidP="00D542D8">
      <w:r w:rsidRPr="00085670">
        <w:t xml:space="preserve">State Council    </w:t>
      </w:r>
      <w:r w:rsidR="00AC0D1F">
        <w:t>Ohio</w:t>
      </w:r>
      <w:r w:rsidRPr="00085670">
        <w:t xml:space="preserve">                                                                City/State</w:t>
      </w:r>
    </w:p>
    <w:p w14:paraId="19EFCA3D" w14:textId="77777777" w:rsidR="00D542D8" w:rsidRPr="00085670" w:rsidRDefault="00D542D8" w:rsidP="00D542D8">
      <w:r w:rsidRPr="00085670">
        <w:t xml:space="preserve">I/We hereby propose that: </w:t>
      </w:r>
    </w:p>
    <w:p w14:paraId="1F2E506B" w14:textId="27CB45A3" w:rsidR="00D542D8" w:rsidRPr="00085670" w:rsidRDefault="00D542D8" w:rsidP="00D542D8">
      <w:r w:rsidRPr="00085670">
        <w:t xml:space="preserve">Bylaws: Article   </w:t>
      </w:r>
      <w:r w:rsidR="00E133B8" w:rsidRPr="00085670">
        <w:t>VII</w:t>
      </w:r>
      <w:r w:rsidRPr="00085670">
        <w:t xml:space="preserve">                                Section  </w:t>
      </w:r>
      <w:r w:rsidR="00D4209D" w:rsidRPr="00085670">
        <w:t xml:space="preserve">  </w:t>
      </w:r>
      <w:r w:rsidRPr="00085670">
        <w:t xml:space="preserve">                     Sub-paragraph                   be </w:t>
      </w:r>
    </w:p>
    <w:p w14:paraId="4ECFCC92" w14:textId="77777777" w:rsidR="00D542D8" w:rsidRPr="00085670" w:rsidRDefault="00D542D8" w:rsidP="00D542D8">
      <w:r w:rsidRPr="00085670">
        <w:t xml:space="preserve">Standing Rule: Article                           Section                                                                        be </w:t>
      </w:r>
    </w:p>
    <w:p w14:paraId="14E7E39E" w14:textId="77777777" w:rsidR="00D542D8" w:rsidRPr="00085670" w:rsidRDefault="00D542D8" w:rsidP="00D542D8">
      <w:r w:rsidRPr="00085670">
        <w:t xml:space="preserve">Mark One: </w:t>
      </w:r>
    </w:p>
    <w:p w14:paraId="1F13F16D" w14:textId="77777777" w:rsidR="00D542D8" w:rsidRPr="00085670" w:rsidRDefault="00D542D8" w:rsidP="00D542D8">
      <w:pPr>
        <w:ind w:firstLine="720"/>
      </w:pPr>
      <w:r w:rsidRPr="00085670">
        <w:t xml:space="preserve">Amended </w:t>
      </w:r>
      <w:r w:rsidRPr="00085670">
        <w:tab/>
      </w:r>
      <w:r w:rsidRPr="00085670">
        <w:rPr>
          <w:highlight w:val="yellow"/>
        </w:rPr>
        <w:t>Added</w:t>
      </w:r>
      <w:r w:rsidRPr="00085670">
        <w:t xml:space="preserve"> </w:t>
      </w:r>
      <w:r w:rsidRPr="00085670">
        <w:tab/>
      </w:r>
      <w:r w:rsidRPr="00085670">
        <w:tab/>
        <w:t xml:space="preserve">Deleted </w:t>
      </w:r>
      <w:r w:rsidRPr="00085670">
        <w:tab/>
        <w:t xml:space="preserve">as follows: </w:t>
      </w:r>
    </w:p>
    <w:p w14:paraId="5B21B1F2" w14:textId="77777777" w:rsidR="00D542D8" w:rsidRPr="00085670" w:rsidRDefault="00D542D8" w:rsidP="00D542D8">
      <w:r w:rsidRPr="00085670">
        <w:t xml:space="preserve">Now Reads: </w:t>
      </w:r>
    </w:p>
    <w:p w14:paraId="36B47877" w14:textId="77777777" w:rsidR="00D542D8" w:rsidRPr="00085670" w:rsidRDefault="00D542D8" w:rsidP="00D542D8"/>
    <w:p w14:paraId="447E481E" w14:textId="77777777" w:rsidR="00D542D8" w:rsidRPr="00085670" w:rsidRDefault="00D542D8" w:rsidP="00D542D8">
      <w:r w:rsidRPr="00085670">
        <w:t xml:space="preserve">Change To: </w:t>
      </w:r>
    </w:p>
    <w:p w14:paraId="3377987F" w14:textId="5C7BD460" w:rsidR="00814552" w:rsidRPr="00085670" w:rsidRDefault="00814552" w:rsidP="00814552">
      <w:pPr>
        <w:ind w:left="1440" w:hanging="1440"/>
      </w:pPr>
      <w:r w:rsidRPr="00085670">
        <w:t xml:space="preserve">Section 3 </w:t>
      </w:r>
      <w:r w:rsidRPr="00085670">
        <w:tab/>
        <w:t xml:space="preserve">Before the election </w:t>
      </w:r>
      <w:r w:rsidR="00672125" w:rsidRPr="00085670">
        <w:t>at</w:t>
      </w:r>
      <w:r w:rsidRPr="00085670">
        <w:t xml:space="preserve"> the annual conference, additional nominations shall be permitted from the floor for all offices with the exception of the President.  Persons to be nominated from the floor must submit their qualifications to the Nominating Committee as soon as possible prior to the annual business meeting at the Conference.  Candidates so nominated must comply with the provisions of Article VI.  Nominations for each office shall not exceed three (3).</w:t>
      </w:r>
    </w:p>
    <w:p w14:paraId="3BA18D67" w14:textId="77777777" w:rsidR="00D542D8" w:rsidRPr="00085670" w:rsidRDefault="00D542D8" w:rsidP="00D542D8"/>
    <w:p w14:paraId="3FBA6E7A" w14:textId="77777777" w:rsidR="00D542D8" w:rsidRPr="00085670" w:rsidRDefault="00D542D8" w:rsidP="00D542D8"/>
    <w:p w14:paraId="6E2D11CA" w14:textId="77777777" w:rsidR="00D542D8" w:rsidRPr="00085670" w:rsidRDefault="00D542D8" w:rsidP="00D542D8">
      <w:r w:rsidRPr="00085670">
        <w:t xml:space="preserve">Reason: </w:t>
      </w:r>
    </w:p>
    <w:p w14:paraId="5210598F" w14:textId="77777777" w:rsidR="00D542D8" w:rsidRPr="00085670" w:rsidRDefault="00D542D8" w:rsidP="00D542D8"/>
    <w:p w14:paraId="5848A16F" w14:textId="77777777" w:rsidR="00D542D8" w:rsidRPr="00085670" w:rsidRDefault="00D542D8" w:rsidP="00D542D8"/>
    <w:p w14:paraId="7565FB09" w14:textId="77777777" w:rsidR="00D542D8" w:rsidRPr="00085670" w:rsidRDefault="00D542D8" w:rsidP="00D542D8">
      <w:r w:rsidRPr="00085670">
        <w:t xml:space="preserve">If you are amending the article, please underline the word(s) or wording you wish to change: </w:t>
      </w:r>
    </w:p>
    <w:p w14:paraId="645C6EB2" w14:textId="77777777" w:rsidR="00D542D8" w:rsidRPr="00085670" w:rsidRDefault="00D542D8" w:rsidP="00D542D8"/>
    <w:p w14:paraId="490F8831" w14:textId="77777777" w:rsidR="00D542D8" w:rsidRPr="00085670" w:rsidRDefault="00D542D8" w:rsidP="00D542D8">
      <w:pPr>
        <w:jc w:val="center"/>
      </w:pPr>
      <w:r w:rsidRPr="00085670">
        <w:t>Return to: Current Parliamentarian</w:t>
      </w:r>
    </w:p>
    <w:p w14:paraId="73E89E5C" w14:textId="77777777" w:rsidR="00D542D8" w:rsidRPr="00085670" w:rsidRDefault="00D542D8" w:rsidP="00D542D8">
      <w:pPr>
        <w:jc w:val="center"/>
      </w:pPr>
      <w:r w:rsidRPr="00085670">
        <w:t>Deadline:  June 15</w:t>
      </w:r>
    </w:p>
    <w:p w14:paraId="3C1B0A1E" w14:textId="36CD5954" w:rsidR="00B00804" w:rsidRPr="00085670" w:rsidRDefault="00B00804">
      <w:r w:rsidRPr="00085670">
        <w:br w:type="page"/>
      </w:r>
    </w:p>
    <w:p w14:paraId="068AF5A5" w14:textId="77777777" w:rsidR="00B00804" w:rsidRPr="00085670" w:rsidRDefault="00B00804" w:rsidP="00B00804">
      <w:r w:rsidRPr="00085670">
        <w:t xml:space="preserve">Proposed Amendments, Additions or Deletions to the Midwest Area Regional Council of Epsilon Sigma Alpha International By-Laws and/or Standing Rules </w:t>
      </w:r>
    </w:p>
    <w:p w14:paraId="1BFE67FA" w14:textId="527B2674" w:rsidR="00B00804" w:rsidRPr="00085670" w:rsidRDefault="00B00804" w:rsidP="00B00804">
      <w:r w:rsidRPr="00085670">
        <w:t xml:space="preserve">Proposed by </w:t>
      </w:r>
      <w:r w:rsidR="00AC0D1F">
        <w:t>Rose Wagner</w:t>
      </w:r>
    </w:p>
    <w:p w14:paraId="09E79BAB" w14:textId="77777777" w:rsidR="00B00804" w:rsidRPr="00085670" w:rsidRDefault="00B00804" w:rsidP="00B00804">
      <w:r w:rsidRPr="00085670">
        <w:t>Chapter Name                                                                  Chapter Number</w:t>
      </w:r>
    </w:p>
    <w:p w14:paraId="154BAB4B" w14:textId="15C0C8F5" w:rsidR="00B00804" w:rsidRPr="00085670" w:rsidRDefault="00B00804" w:rsidP="00B00804">
      <w:r w:rsidRPr="00085670">
        <w:t xml:space="preserve">State Council    </w:t>
      </w:r>
      <w:r w:rsidR="00AC0D1F">
        <w:t>Ohio</w:t>
      </w:r>
      <w:r w:rsidRPr="00085670">
        <w:t xml:space="preserve">                                                                City/State</w:t>
      </w:r>
    </w:p>
    <w:p w14:paraId="12F70A41" w14:textId="77777777" w:rsidR="00B00804" w:rsidRPr="00085670" w:rsidRDefault="00B00804" w:rsidP="00B00804">
      <w:r w:rsidRPr="00085670">
        <w:t xml:space="preserve">I/We hereby propose that: </w:t>
      </w:r>
    </w:p>
    <w:p w14:paraId="2A512752" w14:textId="2CE24CE1" w:rsidR="00B00804" w:rsidRPr="00085670" w:rsidRDefault="00B00804" w:rsidP="00B00804">
      <w:r w:rsidRPr="00085670">
        <w:t xml:space="preserve">Bylaws: Article       </w:t>
      </w:r>
      <w:r w:rsidR="00DC28FD" w:rsidRPr="00085670">
        <w:t>VII</w:t>
      </w:r>
      <w:r w:rsidRPr="00085670">
        <w:t xml:space="preserve">                            Section           </w:t>
      </w:r>
      <w:r w:rsidR="00D4209D" w:rsidRPr="00085670">
        <w:t xml:space="preserve">  </w:t>
      </w:r>
      <w:r w:rsidRPr="00085670">
        <w:t xml:space="preserve">             Sub-paragraph                   be </w:t>
      </w:r>
    </w:p>
    <w:p w14:paraId="065E481D" w14:textId="77777777" w:rsidR="00B00804" w:rsidRPr="00085670" w:rsidRDefault="00B00804" w:rsidP="00B00804">
      <w:r w:rsidRPr="00085670">
        <w:t xml:space="preserve">Standing Rule: Article                           Section                                                                        be </w:t>
      </w:r>
    </w:p>
    <w:p w14:paraId="6A013369" w14:textId="77777777" w:rsidR="00B00804" w:rsidRPr="00085670" w:rsidRDefault="00B00804" w:rsidP="00B00804">
      <w:r w:rsidRPr="00085670">
        <w:t xml:space="preserve">Mark One: </w:t>
      </w:r>
    </w:p>
    <w:p w14:paraId="4B1E29CC" w14:textId="77777777" w:rsidR="00B00804" w:rsidRPr="00085670" w:rsidRDefault="00B00804" w:rsidP="00B00804">
      <w:pPr>
        <w:ind w:firstLine="720"/>
      </w:pPr>
      <w:r w:rsidRPr="00085670">
        <w:t xml:space="preserve">Amended </w:t>
      </w:r>
      <w:r w:rsidRPr="00085670">
        <w:tab/>
      </w:r>
      <w:r w:rsidRPr="00085670">
        <w:rPr>
          <w:highlight w:val="yellow"/>
        </w:rPr>
        <w:t>Added</w:t>
      </w:r>
      <w:r w:rsidRPr="00085670">
        <w:t xml:space="preserve"> </w:t>
      </w:r>
      <w:r w:rsidRPr="00085670">
        <w:tab/>
      </w:r>
      <w:r w:rsidRPr="00085670">
        <w:tab/>
        <w:t xml:space="preserve">Deleted </w:t>
      </w:r>
      <w:r w:rsidRPr="00085670">
        <w:tab/>
        <w:t xml:space="preserve">as follows: </w:t>
      </w:r>
    </w:p>
    <w:p w14:paraId="5F364B1A" w14:textId="77777777" w:rsidR="00B00804" w:rsidRPr="00085670" w:rsidRDefault="00B00804" w:rsidP="00B00804">
      <w:r w:rsidRPr="00085670">
        <w:t xml:space="preserve">Now Reads: </w:t>
      </w:r>
    </w:p>
    <w:p w14:paraId="40EC1609" w14:textId="77777777" w:rsidR="00B00804" w:rsidRPr="00085670" w:rsidRDefault="00B00804" w:rsidP="00B00804"/>
    <w:p w14:paraId="3C163F32" w14:textId="77777777" w:rsidR="00B00804" w:rsidRPr="00085670" w:rsidRDefault="00B00804" w:rsidP="00B00804">
      <w:r w:rsidRPr="00085670">
        <w:t xml:space="preserve">Change To: </w:t>
      </w:r>
    </w:p>
    <w:p w14:paraId="4C3D29A6" w14:textId="77777777" w:rsidR="00814552" w:rsidRPr="00085670" w:rsidRDefault="00814552" w:rsidP="00814552">
      <w:pPr>
        <w:tabs>
          <w:tab w:val="left" w:pos="1260"/>
        </w:tabs>
        <w:ind w:left="1440" w:hanging="1440"/>
      </w:pPr>
      <w:r w:rsidRPr="00085670">
        <w:t>Section 4</w:t>
      </w:r>
      <w:r w:rsidRPr="00085670">
        <w:tab/>
      </w:r>
      <w:r w:rsidRPr="00085670">
        <w:tab/>
        <w:t>Candidates to be nominated from the floor shall be announced at the General Board Meeting at the Annual Conference; but, shall not participate in the candidate’s skit.  Following nominations from the floor at the first General Assembly, the First Vice President will present the nominee(s) qualifications.</w:t>
      </w:r>
    </w:p>
    <w:p w14:paraId="111C8B4E" w14:textId="77777777" w:rsidR="00B00804" w:rsidRPr="00085670" w:rsidRDefault="00B00804" w:rsidP="00B00804"/>
    <w:p w14:paraId="0F18F745" w14:textId="77777777" w:rsidR="00B00804" w:rsidRPr="00085670" w:rsidRDefault="00B00804" w:rsidP="00B00804">
      <w:r w:rsidRPr="00085670">
        <w:t xml:space="preserve">Reason: </w:t>
      </w:r>
    </w:p>
    <w:p w14:paraId="4BD2D3EE" w14:textId="49DADD31" w:rsidR="00B00804" w:rsidRPr="00085670" w:rsidRDefault="00D4209D" w:rsidP="00B00804">
      <w:r w:rsidRPr="00085670">
        <w:t>To explain rules for nominations from the floor.</w:t>
      </w:r>
    </w:p>
    <w:p w14:paraId="72191E56" w14:textId="77777777" w:rsidR="00B00804" w:rsidRPr="00085670" w:rsidRDefault="00B00804" w:rsidP="00B00804"/>
    <w:p w14:paraId="48ADB105" w14:textId="77777777" w:rsidR="00B00804" w:rsidRPr="00085670" w:rsidRDefault="00B00804" w:rsidP="00B00804">
      <w:r w:rsidRPr="00085670">
        <w:t xml:space="preserve">If you are amending the article, please underline the word(s) or wording you wish to change: </w:t>
      </w:r>
    </w:p>
    <w:p w14:paraId="4A6CD652" w14:textId="77777777" w:rsidR="00B00804" w:rsidRPr="00085670" w:rsidRDefault="00B00804" w:rsidP="00B00804"/>
    <w:p w14:paraId="4C66E8E5" w14:textId="77777777" w:rsidR="00B00804" w:rsidRPr="00085670" w:rsidRDefault="00B00804" w:rsidP="00B00804">
      <w:pPr>
        <w:jc w:val="center"/>
      </w:pPr>
      <w:r w:rsidRPr="00085670">
        <w:t>Return to: Current Parliamentarian</w:t>
      </w:r>
    </w:p>
    <w:p w14:paraId="2301829E" w14:textId="77777777" w:rsidR="00B00804" w:rsidRPr="00085670" w:rsidRDefault="00B00804" w:rsidP="00B00804">
      <w:pPr>
        <w:jc w:val="center"/>
      </w:pPr>
      <w:r w:rsidRPr="00085670">
        <w:t>Deadline:  June 15</w:t>
      </w:r>
    </w:p>
    <w:p w14:paraId="7EE8BC36" w14:textId="0BFCB0AF" w:rsidR="00B00804" w:rsidRPr="00085670" w:rsidRDefault="00B00804">
      <w:r w:rsidRPr="00085670">
        <w:br w:type="page"/>
      </w:r>
    </w:p>
    <w:p w14:paraId="04ABE4F0" w14:textId="77777777" w:rsidR="00B00804" w:rsidRPr="00085670" w:rsidRDefault="00B00804" w:rsidP="00B00804">
      <w:r w:rsidRPr="00085670">
        <w:t xml:space="preserve">Proposed Amendments, Additions or Deletions to the Midwest Area Regional Council of Epsilon Sigma Alpha International By-Laws and/or Standing Rules </w:t>
      </w:r>
    </w:p>
    <w:p w14:paraId="517A6CFB" w14:textId="5845AF27" w:rsidR="00B00804" w:rsidRPr="00085670" w:rsidRDefault="00B00804" w:rsidP="00B00804">
      <w:r w:rsidRPr="00085670">
        <w:t xml:space="preserve">Proposed by </w:t>
      </w:r>
      <w:r w:rsidR="00AC0D1F">
        <w:t>Rose Wagner</w:t>
      </w:r>
    </w:p>
    <w:p w14:paraId="60B3AFF3" w14:textId="77777777" w:rsidR="00B00804" w:rsidRPr="00085670" w:rsidRDefault="00B00804" w:rsidP="00B00804">
      <w:r w:rsidRPr="00085670">
        <w:t>Chapter Name                                                                  Chapter Number</w:t>
      </w:r>
    </w:p>
    <w:p w14:paraId="6871E427" w14:textId="1AA4F0E2" w:rsidR="00B00804" w:rsidRPr="00085670" w:rsidRDefault="00B00804" w:rsidP="00B00804">
      <w:r w:rsidRPr="00085670">
        <w:t xml:space="preserve">State Council   </w:t>
      </w:r>
      <w:r w:rsidR="00AC0D1F">
        <w:t>Ohio</w:t>
      </w:r>
      <w:r w:rsidRPr="00085670">
        <w:t xml:space="preserve">                                                                 City/State</w:t>
      </w:r>
    </w:p>
    <w:p w14:paraId="744A9511" w14:textId="77777777" w:rsidR="00B00804" w:rsidRPr="00085670" w:rsidRDefault="00B00804" w:rsidP="00B00804">
      <w:r w:rsidRPr="00085670">
        <w:t xml:space="preserve">I/We hereby propose that: </w:t>
      </w:r>
    </w:p>
    <w:p w14:paraId="6C459267" w14:textId="47511D07" w:rsidR="00B00804" w:rsidRPr="00085670" w:rsidRDefault="00B00804" w:rsidP="00B00804">
      <w:r w:rsidRPr="00085670">
        <w:t xml:space="preserve">Bylaws: Article            </w:t>
      </w:r>
      <w:r w:rsidR="00DC28FD" w:rsidRPr="00085670">
        <w:t>VII</w:t>
      </w:r>
      <w:r w:rsidRPr="00085670">
        <w:t xml:space="preserve">                      Section             </w:t>
      </w:r>
      <w:r w:rsidR="00D4209D" w:rsidRPr="00085670">
        <w:t xml:space="preserve">     </w:t>
      </w:r>
      <w:r w:rsidRPr="00085670">
        <w:t xml:space="preserve">         Sub-paragraph                   be </w:t>
      </w:r>
    </w:p>
    <w:p w14:paraId="440E628B" w14:textId="77777777" w:rsidR="00B00804" w:rsidRPr="00085670" w:rsidRDefault="00B00804" w:rsidP="00B00804">
      <w:r w:rsidRPr="00085670">
        <w:t xml:space="preserve">Standing Rule: Article                           Section                                                                        be </w:t>
      </w:r>
    </w:p>
    <w:p w14:paraId="76E74256" w14:textId="77777777" w:rsidR="00B00804" w:rsidRPr="00085670" w:rsidRDefault="00B00804" w:rsidP="00B00804">
      <w:r w:rsidRPr="00085670">
        <w:t xml:space="preserve">Mark One: </w:t>
      </w:r>
    </w:p>
    <w:p w14:paraId="20E8E743" w14:textId="77777777" w:rsidR="00B00804" w:rsidRPr="00085670" w:rsidRDefault="00B00804" w:rsidP="00B00804">
      <w:pPr>
        <w:ind w:firstLine="720"/>
      </w:pPr>
      <w:r w:rsidRPr="00085670">
        <w:t xml:space="preserve">Amended </w:t>
      </w:r>
      <w:r w:rsidRPr="00085670">
        <w:tab/>
      </w:r>
      <w:r w:rsidRPr="00085670">
        <w:rPr>
          <w:highlight w:val="yellow"/>
        </w:rPr>
        <w:t>Added</w:t>
      </w:r>
      <w:r w:rsidRPr="00085670">
        <w:t xml:space="preserve"> </w:t>
      </w:r>
      <w:r w:rsidRPr="00085670">
        <w:tab/>
      </w:r>
      <w:r w:rsidRPr="00085670">
        <w:tab/>
        <w:t xml:space="preserve">Deleted </w:t>
      </w:r>
      <w:r w:rsidRPr="00085670">
        <w:tab/>
        <w:t xml:space="preserve">as follows: </w:t>
      </w:r>
    </w:p>
    <w:p w14:paraId="21FCBF4C" w14:textId="77777777" w:rsidR="00B00804" w:rsidRPr="00085670" w:rsidRDefault="00B00804" w:rsidP="00B00804">
      <w:r w:rsidRPr="00085670">
        <w:t xml:space="preserve">Now Reads: </w:t>
      </w:r>
    </w:p>
    <w:p w14:paraId="784384CC" w14:textId="77777777" w:rsidR="00B00804" w:rsidRPr="00085670" w:rsidRDefault="00B00804" w:rsidP="00B00804"/>
    <w:p w14:paraId="514A7D2B" w14:textId="77777777" w:rsidR="00B00804" w:rsidRPr="00085670" w:rsidRDefault="00B00804" w:rsidP="00B00804">
      <w:r w:rsidRPr="00085670">
        <w:t xml:space="preserve">Change To: </w:t>
      </w:r>
    </w:p>
    <w:p w14:paraId="75D1DFD1" w14:textId="76F7C9A7" w:rsidR="00814552" w:rsidRPr="00085670" w:rsidRDefault="00814552" w:rsidP="00814552">
      <w:pPr>
        <w:tabs>
          <w:tab w:val="left" w:pos="1260"/>
        </w:tabs>
        <w:ind w:left="1440" w:hanging="1440"/>
      </w:pPr>
      <w:r w:rsidRPr="00085670">
        <w:t xml:space="preserve">Section 5 </w:t>
      </w:r>
      <w:r w:rsidRPr="00085670">
        <w:tab/>
      </w:r>
      <w:r w:rsidRPr="00085670">
        <w:tab/>
        <w:t xml:space="preserve">A candidate </w:t>
      </w:r>
      <w:r w:rsidR="00E42350" w:rsidRPr="00085670">
        <w:t xml:space="preserve">nominated from the floor </w:t>
      </w:r>
      <w:r w:rsidRPr="00085670">
        <w:t>must be present at the annual Conference unless such absence is excused by the Nomination Committee.</w:t>
      </w:r>
    </w:p>
    <w:p w14:paraId="66A57AE5" w14:textId="77777777" w:rsidR="00B00804" w:rsidRPr="00085670" w:rsidRDefault="00B00804" w:rsidP="00B00804"/>
    <w:p w14:paraId="75688C50" w14:textId="77777777" w:rsidR="00B00804" w:rsidRPr="00085670" w:rsidRDefault="00B00804" w:rsidP="00B00804">
      <w:r w:rsidRPr="00085670">
        <w:t xml:space="preserve">Reason: </w:t>
      </w:r>
    </w:p>
    <w:p w14:paraId="46DBD332" w14:textId="64C0517E" w:rsidR="00B00804" w:rsidRPr="00085670" w:rsidRDefault="00E42350" w:rsidP="00B00804">
      <w:r w:rsidRPr="00085670">
        <w:t xml:space="preserve">To coordinate the rules for floor </w:t>
      </w:r>
      <w:r w:rsidR="00234C5D" w:rsidRPr="00085670">
        <w:t>nominations</w:t>
      </w:r>
      <w:r w:rsidRPr="00085670">
        <w:t xml:space="preserve"> to match regular nominations.</w:t>
      </w:r>
    </w:p>
    <w:p w14:paraId="7A4201FF" w14:textId="77777777" w:rsidR="00B00804" w:rsidRPr="00085670" w:rsidRDefault="00B00804" w:rsidP="00B00804"/>
    <w:p w14:paraId="515395DD" w14:textId="77777777" w:rsidR="00B00804" w:rsidRPr="00085670" w:rsidRDefault="00B00804" w:rsidP="00B00804">
      <w:r w:rsidRPr="00085670">
        <w:t xml:space="preserve">If you are amending the article, please underline the word(s) or wording you wish to change: </w:t>
      </w:r>
    </w:p>
    <w:p w14:paraId="0EA90D70" w14:textId="77777777" w:rsidR="00B00804" w:rsidRPr="00085670" w:rsidRDefault="00B00804" w:rsidP="00B00804"/>
    <w:p w14:paraId="0675467A" w14:textId="77777777" w:rsidR="00B00804" w:rsidRPr="00085670" w:rsidRDefault="00B00804" w:rsidP="00B00804">
      <w:pPr>
        <w:jc w:val="center"/>
      </w:pPr>
      <w:r w:rsidRPr="00085670">
        <w:t>Return to: Current Parliamentarian</w:t>
      </w:r>
    </w:p>
    <w:p w14:paraId="5C1D600E" w14:textId="5BA24337" w:rsidR="00814552" w:rsidRPr="00085670" w:rsidRDefault="00B00804" w:rsidP="00B00804">
      <w:pPr>
        <w:jc w:val="center"/>
      </w:pPr>
      <w:r w:rsidRPr="00085670">
        <w:t>Deadline:  June 15</w:t>
      </w:r>
    </w:p>
    <w:p w14:paraId="7AF983B9" w14:textId="77777777" w:rsidR="00814552" w:rsidRPr="00085670" w:rsidRDefault="00814552">
      <w:r w:rsidRPr="00085670">
        <w:br w:type="page"/>
      </w:r>
    </w:p>
    <w:p w14:paraId="513F3BE1" w14:textId="77777777" w:rsidR="00814552" w:rsidRPr="00085670" w:rsidRDefault="00814552" w:rsidP="00814552">
      <w:r w:rsidRPr="00085670">
        <w:t xml:space="preserve">Proposed Amendments, Additions or Deletions to the Midwest Area Regional Council of Epsilon Sigma Alpha International By-Laws and/or Standing Rules </w:t>
      </w:r>
    </w:p>
    <w:p w14:paraId="01E90155" w14:textId="15E7F491" w:rsidR="00814552" w:rsidRPr="00085670" w:rsidRDefault="00814552" w:rsidP="00814552">
      <w:r w:rsidRPr="00085670">
        <w:t xml:space="preserve">Proposed by </w:t>
      </w:r>
      <w:r w:rsidR="00AC0D1F">
        <w:t>Rose Wagner</w:t>
      </w:r>
    </w:p>
    <w:p w14:paraId="62E4BE24" w14:textId="77777777" w:rsidR="00814552" w:rsidRPr="00085670" w:rsidRDefault="00814552" w:rsidP="00814552">
      <w:r w:rsidRPr="00085670">
        <w:t>Chapter Name                                                                  Chapter Number</w:t>
      </w:r>
    </w:p>
    <w:p w14:paraId="7C5F67FC" w14:textId="7F8A33B4" w:rsidR="00814552" w:rsidRPr="00085670" w:rsidRDefault="00814552" w:rsidP="00814552">
      <w:r w:rsidRPr="00085670">
        <w:t xml:space="preserve">State Council    </w:t>
      </w:r>
      <w:r w:rsidR="00AC0D1F">
        <w:t>Ohio</w:t>
      </w:r>
      <w:r w:rsidRPr="00085670">
        <w:t xml:space="preserve">                                                                City/State</w:t>
      </w:r>
    </w:p>
    <w:p w14:paraId="73251785" w14:textId="77777777" w:rsidR="00814552" w:rsidRPr="00085670" w:rsidRDefault="00814552" w:rsidP="00814552">
      <w:r w:rsidRPr="00085670">
        <w:t xml:space="preserve">I/We hereby propose that: </w:t>
      </w:r>
    </w:p>
    <w:p w14:paraId="71043596" w14:textId="303418DE" w:rsidR="00814552" w:rsidRPr="00085670" w:rsidRDefault="00DC28FD" w:rsidP="00814552">
      <w:r w:rsidRPr="00085670">
        <w:t>By</w:t>
      </w:r>
      <w:r w:rsidR="00814552" w:rsidRPr="00085670">
        <w:t xml:space="preserve">laws: Article             </w:t>
      </w:r>
      <w:r w:rsidRPr="00085670">
        <w:t>VII</w:t>
      </w:r>
      <w:r w:rsidR="00814552" w:rsidRPr="00085670">
        <w:t xml:space="preserve">                     </w:t>
      </w:r>
      <w:r w:rsidRPr="00085670">
        <w:t xml:space="preserve"> </w:t>
      </w:r>
      <w:r w:rsidR="00814552" w:rsidRPr="00085670">
        <w:t xml:space="preserve">Section           </w:t>
      </w:r>
      <w:r w:rsidRPr="00085670">
        <w:t>2</w:t>
      </w:r>
      <w:r w:rsidR="00814552" w:rsidRPr="00085670">
        <w:t xml:space="preserve">            Sub-paragraph                   be </w:t>
      </w:r>
    </w:p>
    <w:p w14:paraId="4988A777" w14:textId="77777777" w:rsidR="00814552" w:rsidRPr="00085670" w:rsidRDefault="00814552" w:rsidP="00814552">
      <w:r w:rsidRPr="00085670">
        <w:t xml:space="preserve">Standing Rule: Article                           Section                                                                        be </w:t>
      </w:r>
    </w:p>
    <w:p w14:paraId="1A8D5055" w14:textId="77777777" w:rsidR="00814552" w:rsidRPr="00085670" w:rsidRDefault="00814552" w:rsidP="00814552">
      <w:r w:rsidRPr="00085670">
        <w:t xml:space="preserve">Mark One: </w:t>
      </w:r>
    </w:p>
    <w:p w14:paraId="3A4F8706" w14:textId="77777777" w:rsidR="00814552" w:rsidRPr="00085670" w:rsidRDefault="00814552" w:rsidP="00814552">
      <w:pPr>
        <w:ind w:firstLine="720"/>
      </w:pPr>
      <w:r w:rsidRPr="00085670">
        <w:rPr>
          <w:highlight w:val="yellow"/>
        </w:rPr>
        <w:t>Amended</w:t>
      </w:r>
      <w:r w:rsidRPr="00085670">
        <w:t xml:space="preserve"> </w:t>
      </w:r>
      <w:r w:rsidRPr="00085670">
        <w:tab/>
        <w:t xml:space="preserve">Added </w:t>
      </w:r>
      <w:r w:rsidRPr="00085670">
        <w:tab/>
      </w:r>
      <w:r w:rsidRPr="00085670">
        <w:tab/>
        <w:t xml:space="preserve">Deleted </w:t>
      </w:r>
      <w:r w:rsidRPr="00085670">
        <w:tab/>
        <w:t xml:space="preserve">as follows: </w:t>
      </w:r>
    </w:p>
    <w:p w14:paraId="17FBC939" w14:textId="77777777" w:rsidR="00814552" w:rsidRPr="00085670" w:rsidRDefault="00814552" w:rsidP="00814552">
      <w:r w:rsidRPr="00085670">
        <w:t xml:space="preserve">Now Reads: </w:t>
      </w:r>
    </w:p>
    <w:p w14:paraId="31635398" w14:textId="77777777" w:rsidR="00814552" w:rsidRPr="00085670" w:rsidRDefault="00814552" w:rsidP="00814552"/>
    <w:p w14:paraId="4A8AB76C" w14:textId="77777777" w:rsidR="00814552" w:rsidRPr="00085670" w:rsidRDefault="00814552" w:rsidP="00814552">
      <w:r w:rsidRPr="00085670">
        <w:t xml:space="preserve">Change To: </w:t>
      </w:r>
    </w:p>
    <w:p w14:paraId="4EDE53CD" w14:textId="7E8C237E" w:rsidR="00814552" w:rsidRPr="00085670" w:rsidRDefault="00814552" w:rsidP="00E133B8">
      <w:pPr>
        <w:tabs>
          <w:tab w:val="left" w:pos="1260"/>
        </w:tabs>
        <w:ind w:left="1260" w:hanging="1260"/>
      </w:pPr>
      <w:r w:rsidRPr="00085670">
        <w:t>Section 6.</w:t>
      </w:r>
      <w:r w:rsidRPr="00085670">
        <w:tab/>
      </w:r>
    </w:p>
    <w:p w14:paraId="46AB95D5" w14:textId="77777777" w:rsidR="00814552" w:rsidRPr="00085670" w:rsidRDefault="00814552" w:rsidP="00814552"/>
    <w:p w14:paraId="3F9FDFED" w14:textId="77777777" w:rsidR="00814552" w:rsidRPr="00085670" w:rsidRDefault="00814552" w:rsidP="00814552"/>
    <w:p w14:paraId="735E4EE0" w14:textId="77777777" w:rsidR="00814552" w:rsidRPr="00085670" w:rsidRDefault="00814552" w:rsidP="00814552">
      <w:r w:rsidRPr="00085670">
        <w:t xml:space="preserve">Reason: </w:t>
      </w:r>
    </w:p>
    <w:p w14:paraId="0404E808" w14:textId="70E3607F" w:rsidR="00814552" w:rsidRPr="00085670" w:rsidRDefault="00D4209D" w:rsidP="00814552">
      <w:r w:rsidRPr="00085670">
        <w:t xml:space="preserve">Change section 2 to </w:t>
      </w:r>
      <w:r w:rsidR="00E42350" w:rsidRPr="00085670">
        <w:t>S</w:t>
      </w:r>
      <w:r w:rsidRPr="00085670">
        <w:t>ection 6.</w:t>
      </w:r>
      <w:r w:rsidR="00E42350" w:rsidRPr="00085670">
        <w:t xml:space="preserve">  </w:t>
      </w:r>
    </w:p>
    <w:p w14:paraId="4B4629BC" w14:textId="77777777" w:rsidR="00814552" w:rsidRPr="00085670" w:rsidRDefault="00814552" w:rsidP="00814552"/>
    <w:p w14:paraId="5DBBFF4A" w14:textId="77777777" w:rsidR="00814552" w:rsidRPr="00085670" w:rsidRDefault="00814552" w:rsidP="00814552">
      <w:r w:rsidRPr="00085670">
        <w:t xml:space="preserve">If you are amending the article, please underline the word(s) or wording you wish to change: </w:t>
      </w:r>
    </w:p>
    <w:p w14:paraId="103DAC9A" w14:textId="77777777" w:rsidR="00814552" w:rsidRPr="00085670" w:rsidRDefault="00814552" w:rsidP="00814552"/>
    <w:p w14:paraId="291346F2" w14:textId="77777777" w:rsidR="00814552" w:rsidRPr="00085670" w:rsidRDefault="00814552" w:rsidP="00814552">
      <w:pPr>
        <w:jc w:val="center"/>
      </w:pPr>
      <w:r w:rsidRPr="00085670">
        <w:t>Return to: Current Parliamentarian</w:t>
      </w:r>
    </w:p>
    <w:p w14:paraId="639571D3" w14:textId="77777777" w:rsidR="00814552" w:rsidRPr="00085670" w:rsidRDefault="00814552" w:rsidP="00814552">
      <w:pPr>
        <w:jc w:val="center"/>
      </w:pPr>
      <w:r w:rsidRPr="00085670">
        <w:t>Deadline:  June 15</w:t>
      </w:r>
    </w:p>
    <w:p w14:paraId="53E6E313" w14:textId="773CA987" w:rsidR="00814552" w:rsidRPr="00085670" w:rsidRDefault="00814552">
      <w:r w:rsidRPr="00085670">
        <w:br w:type="page"/>
      </w:r>
    </w:p>
    <w:p w14:paraId="64365849" w14:textId="77777777" w:rsidR="00814552" w:rsidRPr="00085670" w:rsidRDefault="00814552" w:rsidP="00814552">
      <w:r w:rsidRPr="00085670">
        <w:t xml:space="preserve">Proposed Amendments, Additions or Deletions to the Midwest Area Regional Council of Epsilon Sigma Alpha International By-Laws and/or Standing Rules </w:t>
      </w:r>
    </w:p>
    <w:p w14:paraId="13E5D88A" w14:textId="47B91CF1" w:rsidR="00814552" w:rsidRPr="00085670" w:rsidRDefault="00814552" w:rsidP="00814552">
      <w:r w:rsidRPr="00085670">
        <w:t xml:space="preserve">Proposed by </w:t>
      </w:r>
      <w:r w:rsidR="00AC0D1F">
        <w:t>Rose Wagner</w:t>
      </w:r>
    </w:p>
    <w:p w14:paraId="73B0EECF" w14:textId="77777777" w:rsidR="00814552" w:rsidRPr="00085670" w:rsidRDefault="00814552" w:rsidP="00814552">
      <w:r w:rsidRPr="00085670">
        <w:t>Chapter Name                                                                  Chapter Number</w:t>
      </w:r>
    </w:p>
    <w:p w14:paraId="65C682BE" w14:textId="3412AC21" w:rsidR="00814552" w:rsidRPr="00085670" w:rsidRDefault="00814552" w:rsidP="00814552">
      <w:r w:rsidRPr="00085670">
        <w:t xml:space="preserve">State Council    </w:t>
      </w:r>
      <w:r w:rsidR="00AC0D1F">
        <w:t>Ohio</w:t>
      </w:r>
      <w:r w:rsidRPr="00085670">
        <w:t xml:space="preserve">                                                                City/State</w:t>
      </w:r>
    </w:p>
    <w:p w14:paraId="0B92A37F" w14:textId="77777777" w:rsidR="00814552" w:rsidRPr="00085670" w:rsidRDefault="00814552" w:rsidP="00814552">
      <w:r w:rsidRPr="00085670">
        <w:t xml:space="preserve">I/We hereby propose that: </w:t>
      </w:r>
    </w:p>
    <w:p w14:paraId="1396E4E7" w14:textId="19E635FF" w:rsidR="00814552" w:rsidRPr="00085670" w:rsidRDefault="00814552" w:rsidP="00814552">
      <w:r w:rsidRPr="00085670">
        <w:t xml:space="preserve">Bylaws: Article        </w:t>
      </w:r>
      <w:r w:rsidR="00DC28FD" w:rsidRPr="00085670">
        <w:t>VII</w:t>
      </w:r>
      <w:r w:rsidRPr="00085670">
        <w:t xml:space="preserve">                          Section      </w:t>
      </w:r>
      <w:r w:rsidR="00DC28FD" w:rsidRPr="00085670">
        <w:t>2</w:t>
      </w:r>
      <w:r w:rsidRPr="00085670">
        <w:t xml:space="preserve">                   Sub-paragraph                   be </w:t>
      </w:r>
    </w:p>
    <w:p w14:paraId="1ED83A60" w14:textId="77777777" w:rsidR="00814552" w:rsidRPr="00085670" w:rsidRDefault="00814552" w:rsidP="00814552">
      <w:r w:rsidRPr="00085670">
        <w:t xml:space="preserve">Standing Rule: Article                           Section                                                                        be </w:t>
      </w:r>
    </w:p>
    <w:p w14:paraId="68444126" w14:textId="77777777" w:rsidR="00814552" w:rsidRPr="00085670" w:rsidRDefault="00814552" w:rsidP="00814552">
      <w:r w:rsidRPr="00085670">
        <w:t xml:space="preserve">Mark One: </w:t>
      </w:r>
    </w:p>
    <w:p w14:paraId="1D844B90" w14:textId="77777777" w:rsidR="00814552" w:rsidRPr="00085670" w:rsidRDefault="00814552" w:rsidP="00814552">
      <w:pPr>
        <w:ind w:firstLine="720"/>
      </w:pPr>
      <w:r w:rsidRPr="00085670">
        <w:t xml:space="preserve">Amended </w:t>
      </w:r>
      <w:r w:rsidRPr="00085670">
        <w:tab/>
      </w:r>
      <w:r w:rsidRPr="00085670">
        <w:rPr>
          <w:highlight w:val="yellow"/>
        </w:rPr>
        <w:t>Added</w:t>
      </w:r>
      <w:r w:rsidRPr="00085670">
        <w:t xml:space="preserve"> </w:t>
      </w:r>
      <w:r w:rsidRPr="00085670">
        <w:tab/>
      </w:r>
      <w:r w:rsidRPr="00085670">
        <w:tab/>
        <w:t xml:space="preserve">Deleted </w:t>
      </w:r>
      <w:r w:rsidRPr="00085670">
        <w:tab/>
        <w:t xml:space="preserve">as follows: </w:t>
      </w:r>
    </w:p>
    <w:p w14:paraId="77539758" w14:textId="77777777" w:rsidR="00814552" w:rsidRPr="00085670" w:rsidRDefault="00814552" w:rsidP="00814552">
      <w:r w:rsidRPr="00085670">
        <w:t xml:space="preserve">Now Reads: </w:t>
      </w:r>
    </w:p>
    <w:p w14:paraId="5CE20879" w14:textId="77777777" w:rsidR="00814552" w:rsidRPr="00085670" w:rsidRDefault="00814552" w:rsidP="00814552"/>
    <w:p w14:paraId="666BED63" w14:textId="77777777" w:rsidR="00814552" w:rsidRPr="00085670" w:rsidRDefault="00814552" w:rsidP="00814552">
      <w:r w:rsidRPr="00085670">
        <w:t xml:space="preserve">Change To: </w:t>
      </w:r>
    </w:p>
    <w:p w14:paraId="33E582AB" w14:textId="77777777" w:rsidR="00814552" w:rsidRPr="00085670" w:rsidRDefault="00814552" w:rsidP="00814552">
      <w:pPr>
        <w:ind w:left="1260" w:hanging="1260"/>
      </w:pPr>
      <w:r w:rsidRPr="00085670">
        <w:t xml:space="preserve">Section 7 </w:t>
      </w:r>
      <w:r w:rsidRPr="00085670">
        <w:tab/>
        <w:t>Installation of officers shall be held at the Annual Conference, at a time decided upon by the President and Local Conference Chair, with the approval of the President elect.</w:t>
      </w:r>
    </w:p>
    <w:p w14:paraId="178C288B" w14:textId="77777777" w:rsidR="00814552" w:rsidRPr="00085670" w:rsidRDefault="00814552" w:rsidP="00814552">
      <w:r w:rsidRPr="00085670">
        <w:t xml:space="preserve">Reason: </w:t>
      </w:r>
    </w:p>
    <w:p w14:paraId="76FC0B79" w14:textId="2B74181C" w:rsidR="00814552" w:rsidRPr="00085670" w:rsidRDefault="00E42350" w:rsidP="00814552">
      <w:r w:rsidRPr="00085670">
        <w:t>To clarify and give direction as to when installation will be held.</w:t>
      </w:r>
    </w:p>
    <w:p w14:paraId="3E511CE4" w14:textId="77777777" w:rsidR="00814552" w:rsidRPr="00085670" w:rsidRDefault="00814552" w:rsidP="00814552"/>
    <w:p w14:paraId="48CE1B16" w14:textId="77777777" w:rsidR="00814552" w:rsidRPr="00085670" w:rsidRDefault="00814552" w:rsidP="00814552">
      <w:r w:rsidRPr="00085670">
        <w:t xml:space="preserve">If you are amending the article, please underline the word(s) or wording you wish to change: </w:t>
      </w:r>
    </w:p>
    <w:p w14:paraId="25F2070A" w14:textId="77777777" w:rsidR="00814552" w:rsidRPr="00085670" w:rsidRDefault="00814552" w:rsidP="00814552"/>
    <w:p w14:paraId="5104E1A0" w14:textId="77777777" w:rsidR="00814552" w:rsidRPr="00085670" w:rsidRDefault="00814552" w:rsidP="00814552">
      <w:pPr>
        <w:jc w:val="center"/>
      </w:pPr>
      <w:r w:rsidRPr="00085670">
        <w:t>Return to: Current Parliamentarian</w:t>
      </w:r>
    </w:p>
    <w:p w14:paraId="43508C8B" w14:textId="77777777" w:rsidR="00814552" w:rsidRPr="00085670" w:rsidRDefault="00814552" w:rsidP="00814552">
      <w:pPr>
        <w:jc w:val="center"/>
      </w:pPr>
      <w:r w:rsidRPr="00085670">
        <w:t>Deadline:  June 15</w:t>
      </w:r>
    </w:p>
    <w:p w14:paraId="6D40A63D" w14:textId="042C8D09" w:rsidR="00814552" w:rsidRPr="00085670" w:rsidRDefault="00814552">
      <w:r w:rsidRPr="00085670">
        <w:br w:type="page"/>
      </w:r>
    </w:p>
    <w:p w14:paraId="64FF8C76" w14:textId="77777777" w:rsidR="00814552" w:rsidRPr="00085670" w:rsidRDefault="00814552" w:rsidP="00814552">
      <w:r w:rsidRPr="00085670">
        <w:t xml:space="preserve">Proposed Amendments, Additions or Deletions to the Midwest Area Regional Council of Epsilon Sigma Alpha International By-Laws and/or Standing Rules </w:t>
      </w:r>
    </w:p>
    <w:p w14:paraId="3ABC6694" w14:textId="0E4F71C5" w:rsidR="00814552" w:rsidRPr="00085670" w:rsidRDefault="00814552" w:rsidP="00814552">
      <w:r w:rsidRPr="00085670">
        <w:t xml:space="preserve">Proposed by </w:t>
      </w:r>
      <w:r w:rsidR="00AC0D1F">
        <w:t>Rose Wagner</w:t>
      </w:r>
    </w:p>
    <w:p w14:paraId="68B82231" w14:textId="77777777" w:rsidR="00814552" w:rsidRPr="00085670" w:rsidRDefault="00814552" w:rsidP="00814552">
      <w:r w:rsidRPr="00085670">
        <w:t>Chapter Name                                                                  Chapter Number</w:t>
      </w:r>
    </w:p>
    <w:p w14:paraId="7B049740" w14:textId="32795A68" w:rsidR="00814552" w:rsidRPr="00085670" w:rsidRDefault="00814552" w:rsidP="00814552">
      <w:r w:rsidRPr="00085670">
        <w:t xml:space="preserve">State Council   </w:t>
      </w:r>
      <w:r w:rsidR="00AC0D1F">
        <w:t>Ohio</w:t>
      </w:r>
      <w:r w:rsidRPr="00085670">
        <w:t xml:space="preserve">                                                                 City/State</w:t>
      </w:r>
    </w:p>
    <w:p w14:paraId="7A2B7034" w14:textId="77777777" w:rsidR="00814552" w:rsidRPr="00085670" w:rsidRDefault="00814552" w:rsidP="00814552">
      <w:r w:rsidRPr="00085670">
        <w:t xml:space="preserve">I/We hereby propose that: </w:t>
      </w:r>
    </w:p>
    <w:p w14:paraId="6F7C61C4" w14:textId="1FA25635" w:rsidR="00814552" w:rsidRPr="00085670" w:rsidRDefault="00814552" w:rsidP="00814552">
      <w:r w:rsidRPr="00085670">
        <w:t xml:space="preserve">Bylaws: Article        </w:t>
      </w:r>
      <w:r w:rsidR="00E133B8" w:rsidRPr="00085670">
        <w:t>VII</w:t>
      </w:r>
      <w:r w:rsidR="00255739" w:rsidRPr="00085670">
        <w:t>I</w:t>
      </w:r>
      <w:r w:rsidRPr="00085670">
        <w:t xml:space="preserve">                         Section          </w:t>
      </w:r>
      <w:r w:rsidR="008F381A" w:rsidRPr="00085670">
        <w:t>3</w:t>
      </w:r>
      <w:r w:rsidRPr="00085670">
        <w:t xml:space="preserve">                 Sub-paragraph                be </w:t>
      </w:r>
    </w:p>
    <w:p w14:paraId="11BF852E" w14:textId="3B2A6F1C" w:rsidR="00814552" w:rsidRPr="00085670" w:rsidRDefault="00814552" w:rsidP="00814552">
      <w:r w:rsidRPr="00085670">
        <w:t xml:space="preserve">Standing Rule: Article                           Section                                                                        be </w:t>
      </w:r>
    </w:p>
    <w:p w14:paraId="7B64FB9E" w14:textId="77777777" w:rsidR="00814552" w:rsidRPr="00085670" w:rsidRDefault="00814552" w:rsidP="00814552">
      <w:r w:rsidRPr="00085670">
        <w:t xml:space="preserve">Mark One: </w:t>
      </w:r>
    </w:p>
    <w:p w14:paraId="6C15C84B" w14:textId="77777777" w:rsidR="00814552" w:rsidRPr="00085670" w:rsidRDefault="00814552" w:rsidP="00814552">
      <w:pPr>
        <w:ind w:firstLine="720"/>
      </w:pPr>
      <w:r w:rsidRPr="00085670">
        <w:rPr>
          <w:highlight w:val="yellow"/>
        </w:rPr>
        <w:t>Amended</w:t>
      </w:r>
      <w:r w:rsidRPr="00085670">
        <w:t xml:space="preserve"> </w:t>
      </w:r>
      <w:r w:rsidRPr="00085670">
        <w:tab/>
        <w:t xml:space="preserve">Added </w:t>
      </w:r>
      <w:r w:rsidRPr="00085670">
        <w:tab/>
      </w:r>
      <w:r w:rsidRPr="00085670">
        <w:tab/>
        <w:t xml:space="preserve">Deleted </w:t>
      </w:r>
      <w:r w:rsidRPr="00085670">
        <w:tab/>
        <w:t xml:space="preserve">as follows: </w:t>
      </w:r>
    </w:p>
    <w:p w14:paraId="1AB1D4AB" w14:textId="77777777" w:rsidR="00814552" w:rsidRPr="00085670" w:rsidRDefault="00814552" w:rsidP="00814552">
      <w:r w:rsidRPr="00085670">
        <w:t xml:space="preserve">Now Reads: </w:t>
      </w:r>
    </w:p>
    <w:p w14:paraId="33385B7F" w14:textId="52118CD0" w:rsidR="00814552" w:rsidRPr="00085670" w:rsidRDefault="008F381A" w:rsidP="00814552">
      <w:r w:rsidRPr="00085670">
        <w:t>Section 3. The executive board shall have the general supervision of the affairs of the Midwest Area Regional Council between annual leadership conferences, make recommendations to the general board for final approval and perform other duties as specified by the bylaws and the parliamentary authority adopted by these by-laws.</w:t>
      </w:r>
    </w:p>
    <w:p w14:paraId="141AD388" w14:textId="77777777" w:rsidR="00814552" w:rsidRPr="00085670" w:rsidRDefault="00814552" w:rsidP="00814552">
      <w:r w:rsidRPr="00085670">
        <w:t xml:space="preserve">Change To: </w:t>
      </w:r>
    </w:p>
    <w:p w14:paraId="63E68E2F" w14:textId="35D6ECE4" w:rsidR="008F381A" w:rsidRPr="00085670" w:rsidRDefault="008F381A" w:rsidP="008F381A">
      <w:pPr>
        <w:ind w:left="1260" w:hanging="1260"/>
      </w:pPr>
      <w:r w:rsidRPr="00085670">
        <w:t>Section 3.</w:t>
      </w:r>
      <w:r w:rsidRPr="00085670">
        <w:tab/>
        <w:t>The executive board shall have the general supervision of the affairs of the Midwest Area Regional Council between annual leadership conferences, make recommendations to the general board for final approval and perform other duties as specified by the by-laws, standing rules and the parliamentary authority adopted by these by-laws</w:t>
      </w:r>
      <w:r w:rsidR="00DC28FD" w:rsidRPr="00085670">
        <w:t>.</w:t>
      </w:r>
    </w:p>
    <w:p w14:paraId="6431CB51" w14:textId="77777777" w:rsidR="00814552" w:rsidRPr="00085670" w:rsidRDefault="00814552" w:rsidP="00814552"/>
    <w:p w14:paraId="6551C421" w14:textId="77777777" w:rsidR="00814552" w:rsidRPr="00085670" w:rsidRDefault="00814552" w:rsidP="00814552"/>
    <w:p w14:paraId="0CDE20CD" w14:textId="77777777" w:rsidR="00814552" w:rsidRPr="00085670" w:rsidRDefault="00814552" w:rsidP="00814552">
      <w:r w:rsidRPr="00085670">
        <w:t xml:space="preserve">Reason: </w:t>
      </w:r>
    </w:p>
    <w:p w14:paraId="409D00C9" w14:textId="74C4F9B1" w:rsidR="00814552" w:rsidRPr="00085670" w:rsidRDefault="00DC28FD" w:rsidP="00814552">
      <w:r w:rsidRPr="00085670">
        <w:t>Need to clarify that standing rules also include officers/chairman duties.</w:t>
      </w:r>
    </w:p>
    <w:p w14:paraId="6233EE38" w14:textId="77777777" w:rsidR="00814552" w:rsidRPr="00085670" w:rsidRDefault="00814552" w:rsidP="00814552"/>
    <w:p w14:paraId="7D46B3F4" w14:textId="77777777" w:rsidR="00814552" w:rsidRPr="00085670" w:rsidRDefault="00814552" w:rsidP="00814552">
      <w:r w:rsidRPr="00085670">
        <w:t xml:space="preserve">If you are amending the article, please underline the word(s) or wording you wish to change: </w:t>
      </w:r>
    </w:p>
    <w:p w14:paraId="1C72A123" w14:textId="77777777" w:rsidR="00814552" w:rsidRPr="00085670" w:rsidRDefault="00814552" w:rsidP="00814552"/>
    <w:p w14:paraId="749C7B2D" w14:textId="77777777" w:rsidR="00814552" w:rsidRPr="00085670" w:rsidRDefault="00814552" w:rsidP="00814552">
      <w:pPr>
        <w:jc w:val="center"/>
      </w:pPr>
      <w:r w:rsidRPr="00085670">
        <w:t>Return to: Current Parliamentarian</w:t>
      </w:r>
    </w:p>
    <w:p w14:paraId="322E67C8" w14:textId="7D421D1D" w:rsidR="00DC28FD" w:rsidRPr="00085670" w:rsidRDefault="00814552" w:rsidP="00814552">
      <w:pPr>
        <w:jc w:val="center"/>
      </w:pPr>
      <w:r w:rsidRPr="00085670">
        <w:t>Deadline:  June 15</w:t>
      </w:r>
    </w:p>
    <w:p w14:paraId="6C63DBE4" w14:textId="77777777" w:rsidR="00DC28FD" w:rsidRPr="00085670" w:rsidRDefault="00DC28FD">
      <w:r w:rsidRPr="00085670">
        <w:br w:type="page"/>
      </w:r>
    </w:p>
    <w:p w14:paraId="603AFA2B" w14:textId="77777777" w:rsidR="00DC28FD" w:rsidRPr="00085670" w:rsidRDefault="00DC28FD" w:rsidP="00DC28FD">
      <w:r w:rsidRPr="00085670">
        <w:t xml:space="preserve">Proposed Amendments, Additions or Deletions to the Midwest Area Regional Council of Epsilon Sigma Alpha International By-Laws and/or Standing Rules </w:t>
      </w:r>
    </w:p>
    <w:p w14:paraId="519C2ACC" w14:textId="21CEBB54" w:rsidR="00DC28FD" w:rsidRPr="00085670" w:rsidRDefault="00DC28FD" w:rsidP="00DC28FD">
      <w:r w:rsidRPr="00085670">
        <w:t xml:space="preserve">Proposed by </w:t>
      </w:r>
      <w:r w:rsidR="00D4209D" w:rsidRPr="00085670">
        <w:t>Kim Poling</w:t>
      </w:r>
    </w:p>
    <w:p w14:paraId="6F22B284" w14:textId="1FDEB4DC" w:rsidR="00DC28FD" w:rsidRPr="00085670" w:rsidRDefault="00DC28FD" w:rsidP="00DC28FD">
      <w:r w:rsidRPr="00085670">
        <w:t xml:space="preserve">Chapter Name    </w:t>
      </w:r>
      <w:r w:rsidR="00D4209D" w:rsidRPr="00085670">
        <w:t>Beta Kappa</w:t>
      </w:r>
      <w:r w:rsidRPr="00085670">
        <w:t xml:space="preserve">                                          Chapter Number</w:t>
      </w:r>
    </w:p>
    <w:p w14:paraId="21276D10" w14:textId="7827EA53" w:rsidR="00DC28FD" w:rsidRPr="00085670" w:rsidRDefault="00DC28FD" w:rsidP="00DC28FD">
      <w:r w:rsidRPr="00085670">
        <w:t xml:space="preserve">State Council        </w:t>
      </w:r>
      <w:r w:rsidR="00D4209D" w:rsidRPr="00085670">
        <w:t>Illinois</w:t>
      </w:r>
      <w:r w:rsidRPr="00085670">
        <w:t xml:space="preserve">                                                  City/State</w:t>
      </w:r>
      <w:r w:rsidR="00D4209D" w:rsidRPr="00085670">
        <w:t xml:space="preserve">  Moline, IL</w:t>
      </w:r>
    </w:p>
    <w:p w14:paraId="008FC314" w14:textId="77777777" w:rsidR="00DC28FD" w:rsidRPr="00085670" w:rsidRDefault="00DC28FD" w:rsidP="00DC28FD">
      <w:r w:rsidRPr="00085670">
        <w:t xml:space="preserve">I/We hereby propose that: </w:t>
      </w:r>
    </w:p>
    <w:p w14:paraId="263B7596" w14:textId="5B8EFAF6" w:rsidR="00DC28FD" w:rsidRPr="00085670" w:rsidRDefault="00DC28FD" w:rsidP="00DC28FD">
      <w:r w:rsidRPr="00085670">
        <w:t xml:space="preserve">Bylaws: Article        </w:t>
      </w:r>
      <w:r w:rsidR="00D4209D" w:rsidRPr="00085670">
        <w:t>IX</w:t>
      </w:r>
      <w:r w:rsidRPr="00085670">
        <w:t xml:space="preserve">                           Section           </w:t>
      </w:r>
      <w:r w:rsidR="00D4209D" w:rsidRPr="00085670">
        <w:t>3</w:t>
      </w:r>
      <w:r w:rsidRPr="00085670">
        <w:t xml:space="preserve">              Sub-paragraph                   be </w:t>
      </w:r>
    </w:p>
    <w:p w14:paraId="521AD27C" w14:textId="77777777" w:rsidR="00DC28FD" w:rsidRPr="00085670" w:rsidRDefault="00DC28FD" w:rsidP="00DC28FD">
      <w:r w:rsidRPr="00085670">
        <w:t xml:space="preserve">Standing Rule: Article                           Section                                                                        be </w:t>
      </w:r>
    </w:p>
    <w:p w14:paraId="6A09BFF7" w14:textId="77777777" w:rsidR="00DC28FD" w:rsidRPr="00085670" w:rsidRDefault="00DC28FD" w:rsidP="00DC28FD">
      <w:r w:rsidRPr="00085670">
        <w:t xml:space="preserve">Mark One: </w:t>
      </w:r>
    </w:p>
    <w:p w14:paraId="131651E2" w14:textId="77777777" w:rsidR="00DC28FD" w:rsidRPr="00085670" w:rsidRDefault="00DC28FD" w:rsidP="00DC28FD">
      <w:pPr>
        <w:ind w:firstLine="720"/>
      </w:pPr>
      <w:r w:rsidRPr="00085670">
        <w:t xml:space="preserve">Amended </w:t>
      </w:r>
      <w:r w:rsidRPr="00085670">
        <w:tab/>
        <w:t xml:space="preserve">Added </w:t>
      </w:r>
      <w:r w:rsidRPr="00085670">
        <w:tab/>
      </w:r>
      <w:r w:rsidRPr="00085670">
        <w:tab/>
        <w:t xml:space="preserve">Deleted </w:t>
      </w:r>
      <w:r w:rsidRPr="00085670">
        <w:tab/>
        <w:t xml:space="preserve">as follows: </w:t>
      </w:r>
    </w:p>
    <w:p w14:paraId="5A4FF4D6" w14:textId="77777777" w:rsidR="00DC28FD" w:rsidRPr="00085670" w:rsidRDefault="00DC28FD" w:rsidP="00DC28FD">
      <w:r w:rsidRPr="00085670">
        <w:t xml:space="preserve">Now Reads: </w:t>
      </w:r>
    </w:p>
    <w:p w14:paraId="68E3070F" w14:textId="77777777" w:rsidR="00DC28FD" w:rsidRPr="00085670" w:rsidRDefault="00DC28FD" w:rsidP="00DC28FD">
      <w:pPr>
        <w:ind w:left="1260" w:hanging="1260"/>
      </w:pPr>
      <w:r w:rsidRPr="00085670">
        <w:t>Section 3.</w:t>
      </w:r>
      <w:r w:rsidRPr="00085670">
        <w:tab/>
        <w:t>The general board shall serve in an advisory capacity to the executive board.  They shall bring the concerns of their state councils to their attention, provide information and support as requested to insure the success of the organization.  Any action of the executive board may be overturned by a two-thirds (2/3) vote of the general board.</w:t>
      </w:r>
    </w:p>
    <w:p w14:paraId="48709640" w14:textId="77777777" w:rsidR="00DC28FD" w:rsidRPr="00085670" w:rsidRDefault="00DC28FD" w:rsidP="00DC28FD"/>
    <w:p w14:paraId="2240ED4B" w14:textId="77777777" w:rsidR="00DC28FD" w:rsidRPr="00085670" w:rsidRDefault="00DC28FD" w:rsidP="00DC28FD">
      <w:r w:rsidRPr="00085670">
        <w:t xml:space="preserve">Change To: </w:t>
      </w:r>
    </w:p>
    <w:p w14:paraId="6892B692" w14:textId="4FCF7466" w:rsidR="00DC28FD" w:rsidRPr="00085670" w:rsidRDefault="00DC28FD" w:rsidP="00DC28FD">
      <w:pPr>
        <w:ind w:left="1260" w:hanging="1260"/>
      </w:pPr>
      <w:r w:rsidRPr="00085670">
        <w:t>Section 3.</w:t>
      </w:r>
      <w:r w:rsidRPr="00085670">
        <w:tab/>
        <w:t>The general board shall serve in an advisory capacity to the executive board.  They shall bring the concerns of their state councils to their attention, provide information and support as requested to ensure the success of the organization.  Any action of the executive board may be overturned by a two-thirds (2/3) vote of the general board.</w:t>
      </w:r>
    </w:p>
    <w:p w14:paraId="11095A30" w14:textId="77777777" w:rsidR="00DC28FD" w:rsidRPr="00085670" w:rsidRDefault="00DC28FD" w:rsidP="00DC28FD">
      <w:r w:rsidRPr="00085670">
        <w:t xml:space="preserve">Reason: </w:t>
      </w:r>
    </w:p>
    <w:p w14:paraId="2ED5909F" w14:textId="5ED313D9" w:rsidR="00DC28FD" w:rsidRPr="00085670" w:rsidRDefault="00D4209D" w:rsidP="00DC28FD">
      <w:r w:rsidRPr="00085670">
        <w:t>Change insure to ensure for grammatical correctness.</w:t>
      </w:r>
    </w:p>
    <w:p w14:paraId="5219EB8B" w14:textId="77777777" w:rsidR="00DC28FD" w:rsidRPr="00085670" w:rsidRDefault="00DC28FD" w:rsidP="00DC28FD"/>
    <w:p w14:paraId="476E0DC9" w14:textId="77777777" w:rsidR="00DC28FD" w:rsidRPr="00085670" w:rsidRDefault="00DC28FD" w:rsidP="00DC28FD">
      <w:r w:rsidRPr="00085670">
        <w:t xml:space="preserve">If you are amending the article, please underline the word(s) or wording you wish to change: </w:t>
      </w:r>
    </w:p>
    <w:p w14:paraId="6413AD23" w14:textId="77777777" w:rsidR="00DC28FD" w:rsidRPr="00085670" w:rsidRDefault="00DC28FD" w:rsidP="00DC28FD"/>
    <w:p w14:paraId="61E5FEBD" w14:textId="77777777" w:rsidR="00DC28FD" w:rsidRPr="00085670" w:rsidRDefault="00DC28FD" w:rsidP="00DC28FD">
      <w:pPr>
        <w:jc w:val="center"/>
      </w:pPr>
      <w:r w:rsidRPr="00085670">
        <w:t>Return to: Current Parliamentarian</w:t>
      </w:r>
    </w:p>
    <w:p w14:paraId="4F6A8F7F" w14:textId="77777777" w:rsidR="00DC28FD" w:rsidRPr="00085670" w:rsidRDefault="00DC28FD" w:rsidP="00DC28FD">
      <w:pPr>
        <w:jc w:val="center"/>
      </w:pPr>
      <w:r w:rsidRPr="00085670">
        <w:t>Deadline:  June 15</w:t>
      </w:r>
    </w:p>
    <w:p w14:paraId="6088DAE3" w14:textId="77777777" w:rsidR="00814552" w:rsidRPr="00085670" w:rsidRDefault="00814552" w:rsidP="00814552">
      <w:pPr>
        <w:jc w:val="center"/>
      </w:pPr>
    </w:p>
    <w:p w14:paraId="3C2B5242" w14:textId="39503601" w:rsidR="00814552" w:rsidRPr="00085670" w:rsidRDefault="00814552">
      <w:r w:rsidRPr="00085670">
        <w:br w:type="page"/>
      </w:r>
    </w:p>
    <w:p w14:paraId="0F7FCFE9" w14:textId="77777777" w:rsidR="00814552" w:rsidRPr="00085670" w:rsidRDefault="00814552" w:rsidP="00814552">
      <w:r w:rsidRPr="00085670">
        <w:t xml:space="preserve">Proposed Amendments, Additions or Deletions to the Midwest Area Regional Council of Epsilon Sigma Alpha International By-Laws and/or Standing Rules </w:t>
      </w:r>
    </w:p>
    <w:p w14:paraId="3557D5D7" w14:textId="18B3EAED" w:rsidR="00814552" w:rsidRPr="00085670" w:rsidRDefault="00814552" w:rsidP="00814552">
      <w:r w:rsidRPr="00085670">
        <w:t xml:space="preserve">Proposed by </w:t>
      </w:r>
      <w:r w:rsidR="00AC0D1F">
        <w:t>Rose Wagner</w:t>
      </w:r>
    </w:p>
    <w:p w14:paraId="05B37BCA" w14:textId="77777777" w:rsidR="00814552" w:rsidRPr="00085670" w:rsidRDefault="00814552" w:rsidP="00814552">
      <w:r w:rsidRPr="00085670">
        <w:t>Chapter Name                                                                  Chapter Number</w:t>
      </w:r>
    </w:p>
    <w:p w14:paraId="51A0B053" w14:textId="6B3FF126" w:rsidR="00814552" w:rsidRPr="00085670" w:rsidRDefault="00814552" w:rsidP="00814552">
      <w:r w:rsidRPr="00085670">
        <w:t xml:space="preserve">State Council    </w:t>
      </w:r>
      <w:r w:rsidR="00AC0D1F">
        <w:t>Ohio</w:t>
      </w:r>
      <w:r w:rsidRPr="00085670">
        <w:t xml:space="preserve">                                                                City/State</w:t>
      </w:r>
    </w:p>
    <w:p w14:paraId="1C9945FB" w14:textId="77777777" w:rsidR="00814552" w:rsidRPr="00085670" w:rsidRDefault="00814552" w:rsidP="00814552">
      <w:r w:rsidRPr="00085670">
        <w:t xml:space="preserve">I/We hereby propose that: </w:t>
      </w:r>
    </w:p>
    <w:p w14:paraId="3F1E8241" w14:textId="5B66AC79" w:rsidR="00814552" w:rsidRPr="00085670" w:rsidRDefault="00814552" w:rsidP="00814552">
      <w:r w:rsidRPr="00085670">
        <w:t xml:space="preserve">Bylaws: Article        </w:t>
      </w:r>
      <w:r w:rsidR="00255739" w:rsidRPr="00085670">
        <w:t>XI</w:t>
      </w:r>
      <w:r w:rsidRPr="00085670">
        <w:t xml:space="preserve">                           </w:t>
      </w:r>
      <w:r w:rsidR="00255739" w:rsidRPr="00085670">
        <w:t xml:space="preserve"> </w:t>
      </w:r>
      <w:r w:rsidRPr="00085670">
        <w:t xml:space="preserve">Section      </w:t>
      </w:r>
      <w:r w:rsidR="00255739" w:rsidRPr="00085670">
        <w:t xml:space="preserve">   </w:t>
      </w:r>
      <w:r w:rsidR="009C573E" w:rsidRPr="00085670">
        <w:t>5</w:t>
      </w:r>
      <w:r w:rsidRPr="00085670">
        <w:t xml:space="preserve">              Sub-paragraph                   be </w:t>
      </w:r>
    </w:p>
    <w:p w14:paraId="1077C9D0" w14:textId="77777777" w:rsidR="00814552" w:rsidRPr="00085670" w:rsidRDefault="00814552" w:rsidP="00814552">
      <w:r w:rsidRPr="00085670">
        <w:t xml:space="preserve">Standing Rule: Article                           Section                                                                        be </w:t>
      </w:r>
    </w:p>
    <w:p w14:paraId="5E85EE01" w14:textId="77777777" w:rsidR="00814552" w:rsidRPr="00085670" w:rsidRDefault="00814552" w:rsidP="00814552">
      <w:r w:rsidRPr="00085670">
        <w:t xml:space="preserve">Mark One: </w:t>
      </w:r>
    </w:p>
    <w:p w14:paraId="5308741A" w14:textId="77777777" w:rsidR="00814552" w:rsidRPr="00085670" w:rsidRDefault="00814552" w:rsidP="00814552">
      <w:pPr>
        <w:ind w:firstLine="720"/>
      </w:pPr>
      <w:r w:rsidRPr="00085670">
        <w:rPr>
          <w:highlight w:val="yellow"/>
        </w:rPr>
        <w:t>Amended</w:t>
      </w:r>
      <w:r w:rsidRPr="00085670">
        <w:t xml:space="preserve"> </w:t>
      </w:r>
      <w:r w:rsidRPr="00085670">
        <w:tab/>
        <w:t xml:space="preserve">Added </w:t>
      </w:r>
      <w:r w:rsidRPr="00085670">
        <w:tab/>
      </w:r>
      <w:r w:rsidRPr="00085670">
        <w:tab/>
        <w:t xml:space="preserve">Deleted </w:t>
      </w:r>
      <w:r w:rsidRPr="00085670">
        <w:tab/>
        <w:t xml:space="preserve">as follows: </w:t>
      </w:r>
    </w:p>
    <w:p w14:paraId="065AFE30" w14:textId="77777777" w:rsidR="00814552" w:rsidRPr="00085670" w:rsidRDefault="00814552" w:rsidP="00814552">
      <w:r w:rsidRPr="00085670">
        <w:t xml:space="preserve">Now Reads: </w:t>
      </w:r>
    </w:p>
    <w:p w14:paraId="6BD62AC3" w14:textId="084EEC40" w:rsidR="00814552" w:rsidRPr="00085670" w:rsidRDefault="009C573E" w:rsidP="009C573E">
      <w:pPr>
        <w:ind w:left="1260" w:hanging="1260"/>
      </w:pPr>
      <w:r w:rsidRPr="00085670">
        <w:t>Section 5.</w:t>
      </w:r>
      <w:r w:rsidRPr="00085670">
        <w:tab/>
        <w:t>A quorum shall consist of two-thirds (2/3) of the voting delegates allowed.</w:t>
      </w:r>
    </w:p>
    <w:p w14:paraId="123364F1" w14:textId="77777777" w:rsidR="00814552" w:rsidRPr="00085670" w:rsidRDefault="00814552" w:rsidP="00814552">
      <w:r w:rsidRPr="00085670">
        <w:t xml:space="preserve">Change To: </w:t>
      </w:r>
    </w:p>
    <w:p w14:paraId="4CABC1AC" w14:textId="30147341" w:rsidR="00255739" w:rsidRPr="00085670" w:rsidRDefault="00255739" w:rsidP="00255739">
      <w:pPr>
        <w:ind w:left="1260" w:hanging="1260"/>
      </w:pPr>
      <w:r w:rsidRPr="00085670">
        <w:t>Section 5.</w:t>
      </w:r>
      <w:r w:rsidRPr="00085670">
        <w:tab/>
        <w:t>A quorum shall consist of two-thirds (2/3) of the allowed voting delegates present.</w:t>
      </w:r>
    </w:p>
    <w:p w14:paraId="58B42CD1" w14:textId="77777777" w:rsidR="00814552" w:rsidRPr="00085670" w:rsidRDefault="00814552" w:rsidP="00814552"/>
    <w:p w14:paraId="132841C5" w14:textId="77777777" w:rsidR="00814552" w:rsidRPr="00085670" w:rsidRDefault="00814552" w:rsidP="00814552"/>
    <w:p w14:paraId="0A6FCF01" w14:textId="77777777" w:rsidR="00814552" w:rsidRPr="00085670" w:rsidRDefault="00814552" w:rsidP="00814552">
      <w:r w:rsidRPr="00085670">
        <w:t xml:space="preserve">Reason: </w:t>
      </w:r>
    </w:p>
    <w:p w14:paraId="7E6501D2" w14:textId="42C8E902" w:rsidR="00814552" w:rsidRPr="00085670" w:rsidRDefault="00255739" w:rsidP="00814552">
      <w:r w:rsidRPr="00085670">
        <w:t>To clarify that proxy votes are not accepted.</w:t>
      </w:r>
    </w:p>
    <w:p w14:paraId="0403D8CB" w14:textId="77777777" w:rsidR="00814552" w:rsidRPr="00085670" w:rsidRDefault="00814552" w:rsidP="00814552"/>
    <w:p w14:paraId="22A08ED5" w14:textId="77777777" w:rsidR="00814552" w:rsidRPr="00085670" w:rsidRDefault="00814552" w:rsidP="00814552">
      <w:r w:rsidRPr="00085670">
        <w:t xml:space="preserve">If you are amending the article, please underline the word(s) or wording you wish to change: </w:t>
      </w:r>
    </w:p>
    <w:p w14:paraId="049445DE" w14:textId="77777777" w:rsidR="00814552" w:rsidRPr="00085670" w:rsidRDefault="00814552" w:rsidP="00814552"/>
    <w:p w14:paraId="474909E0" w14:textId="77777777" w:rsidR="00814552" w:rsidRPr="00085670" w:rsidRDefault="00814552" w:rsidP="00814552">
      <w:pPr>
        <w:jc w:val="center"/>
      </w:pPr>
      <w:r w:rsidRPr="00085670">
        <w:t>Return to: Current Parliamentarian</w:t>
      </w:r>
    </w:p>
    <w:p w14:paraId="580CA101" w14:textId="77777777" w:rsidR="00814552" w:rsidRPr="00085670" w:rsidRDefault="00814552" w:rsidP="00814552">
      <w:pPr>
        <w:jc w:val="center"/>
      </w:pPr>
      <w:r w:rsidRPr="00085670">
        <w:t>Deadline:  June 15</w:t>
      </w:r>
    </w:p>
    <w:p w14:paraId="18910BD6" w14:textId="778979E7" w:rsidR="00814552" w:rsidRPr="00085670" w:rsidRDefault="00814552">
      <w:r w:rsidRPr="00085670">
        <w:br w:type="page"/>
      </w:r>
    </w:p>
    <w:p w14:paraId="2BE90BAA" w14:textId="77777777" w:rsidR="00814552" w:rsidRPr="00085670" w:rsidRDefault="00814552" w:rsidP="00814552">
      <w:r w:rsidRPr="00085670">
        <w:t xml:space="preserve">Proposed Amendments, Additions or Deletions to the Midwest Area Regional Council of Epsilon Sigma Alpha International By-Laws and/or Standing Rules </w:t>
      </w:r>
    </w:p>
    <w:p w14:paraId="26714483" w14:textId="749F2BF9" w:rsidR="00814552" w:rsidRPr="00085670" w:rsidRDefault="00814552" w:rsidP="00814552">
      <w:r w:rsidRPr="00085670">
        <w:t xml:space="preserve">Proposed by </w:t>
      </w:r>
      <w:r w:rsidR="00AC0D1F">
        <w:t>Rose Wagner</w:t>
      </w:r>
    </w:p>
    <w:p w14:paraId="625E2191" w14:textId="77777777" w:rsidR="00814552" w:rsidRPr="00085670" w:rsidRDefault="00814552" w:rsidP="00814552">
      <w:r w:rsidRPr="00085670">
        <w:t>Chapter Name                                                                  Chapter Number</w:t>
      </w:r>
    </w:p>
    <w:p w14:paraId="503A988F" w14:textId="4032C3A7" w:rsidR="00814552" w:rsidRPr="00085670" w:rsidRDefault="00814552" w:rsidP="00814552">
      <w:r w:rsidRPr="00085670">
        <w:t xml:space="preserve">State Council  </w:t>
      </w:r>
      <w:r w:rsidR="00AC0D1F">
        <w:t>Ohio</w:t>
      </w:r>
      <w:r w:rsidRPr="00085670">
        <w:t xml:space="preserve">                                                                  City/State</w:t>
      </w:r>
    </w:p>
    <w:p w14:paraId="72FB7A77" w14:textId="77777777" w:rsidR="00814552" w:rsidRPr="00085670" w:rsidRDefault="00814552" w:rsidP="00814552">
      <w:r w:rsidRPr="00085670">
        <w:t xml:space="preserve">I/We hereby propose that: </w:t>
      </w:r>
    </w:p>
    <w:p w14:paraId="3496233D" w14:textId="26696F9D" w:rsidR="00814552" w:rsidRPr="00085670" w:rsidRDefault="00814552" w:rsidP="00814552">
      <w:r w:rsidRPr="00085670">
        <w:t xml:space="preserve">Bylaws: Article         </w:t>
      </w:r>
      <w:r w:rsidR="009C573E" w:rsidRPr="00085670">
        <w:t>XV</w:t>
      </w:r>
      <w:r w:rsidRPr="00085670">
        <w:t xml:space="preserve">                          Section                           Sub-paragraph                   be </w:t>
      </w:r>
    </w:p>
    <w:p w14:paraId="7ED2A64F" w14:textId="77777777" w:rsidR="00814552" w:rsidRPr="00085670" w:rsidRDefault="00814552" w:rsidP="00814552">
      <w:r w:rsidRPr="00085670">
        <w:t xml:space="preserve">Standing Rule: Article                           Section                                                                        be </w:t>
      </w:r>
    </w:p>
    <w:p w14:paraId="72432C04" w14:textId="77777777" w:rsidR="00814552" w:rsidRPr="00085670" w:rsidRDefault="00814552" w:rsidP="00814552">
      <w:r w:rsidRPr="00085670">
        <w:t xml:space="preserve">Mark One: </w:t>
      </w:r>
    </w:p>
    <w:p w14:paraId="15FC9775" w14:textId="77777777" w:rsidR="00814552" w:rsidRPr="00085670" w:rsidRDefault="00814552" w:rsidP="00814552">
      <w:pPr>
        <w:ind w:firstLine="720"/>
      </w:pPr>
      <w:r w:rsidRPr="00085670">
        <w:rPr>
          <w:highlight w:val="yellow"/>
        </w:rPr>
        <w:t>Amended</w:t>
      </w:r>
      <w:r w:rsidRPr="00085670">
        <w:t xml:space="preserve"> </w:t>
      </w:r>
      <w:r w:rsidRPr="00085670">
        <w:tab/>
        <w:t xml:space="preserve">Added </w:t>
      </w:r>
      <w:r w:rsidRPr="00085670">
        <w:tab/>
      </w:r>
      <w:r w:rsidRPr="00085670">
        <w:tab/>
        <w:t xml:space="preserve">Deleted </w:t>
      </w:r>
      <w:r w:rsidRPr="00085670">
        <w:tab/>
        <w:t xml:space="preserve">as follows: </w:t>
      </w:r>
    </w:p>
    <w:p w14:paraId="164B1CAD" w14:textId="77777777" w:rsidR="00814552" w:rsidRPr="00085670" w:rsidRDefault="00814552" w:rsidP="00814552">
      <w:r w:rsidRPr="00085670">
        <w:t xml:space="preserve">Now Reads: </w:t>
      </w:r>
    </w:p>
    <w:p w14:paraId="5A97E306" w14:textId="3C4B5A1A" w:rsidR="00814552" w:rsidRPr="00085670" w:rsidRDefault="009C573E" w:rsidP="009C573E">
      <w:pPr>
        <w:ind w:left="1260" w:hanging="1260"/>
      </w:pPr>
      <w:r w:rsidRPr="00085670">
        <w:t>Section 2.</w:t>
      </w:r>
      <w:r w:rsidRPr="00085670">
        <w:tab/>
        <w:t>Written notice of proposed amendment(s) must be forwarded to the members of the general board by August 1 so that member state councils can act upon the proposal(s) at their next council meeting.</w:t>
      </w:r>
    </w:p>
    <w:p w14:paraId="0FED56A4" w14:textId="77777777" w:rsidR="00814552" w:rsidRPr="00085670" w:rsidRDefault="00814552" w:rsidP="00814552">
      <w:r w:rsidRPr="00085670">
        <w:t xml:space="preserve">Change To: </w:t>
      </w:r>
    </w:p>
    <w:p w14:paraId="35EB954E" w14:textId="43743B42" w:rsidR="009C573E" w:rsidRPr="00085670" w:rsidRDefault="009C573E" w:rsidP="009C573E">
      <w:pPr>
        <w:ind w:left="1260" w:hanging="1260"/>
      </w:pPr>
      <w:r w:rsidRPr="00085670">
        <w:t>Section 2.</w:t>
      </w:r>
      <w:r w:rsidRPr="00085670">
        <w:tab/>
        <w:t>Written notice of proposed amendment(s) must be forwarded to the members of the general board by June 15</w:t>
      </w:r>
      <w:r w:rsidRPr="00085670">
        <w:rPr>
          <w:strike/>
        </w:rPr>
        <w:t xml:space="preserve"> </w:t>
      </w:r>
      <w:r w:rsidRPr="00085670">
        <w:t xml:space="preserve">so that member state councils can act upon the proposal(s) at their next council meeting. </w:t>
      </w:r>
    </w:p>
    <w:p w14:paraId="1F2195EA" w14:textId="77777777" w:rsidR="00814552" w:rsidRPr="00085670" w:rsidRDefault="00814552" w:rsidP="00814552"/>
    <w:p w14:paraId="6680FEA8" w14:textId="77777777" w:rsidR="00814552" w:rsidRPr="00085670" w:rsidRDefault="00814552" w:rsidP="00814552"/>
    <w:p w14:paraId="7DB66C43" w14:textId="77777777" w:rsidR="00814552" w:rsidRPr="00085670" w:rsidRDefault="00814552" w:rsidP="00814552">
      <w:r w:rsidRPr="00085670">
        <w:t xml:space="preserve">Reason: </w:t>
      </w:r>
    </w:p>
    <w:p w14:paraId="0BDDA6CA" w14:textId="12E9C82C" w:rsidR="009C573E" w:rsidRPr="00085670" w:rsidRDefault="009C573E" w:rsidP="009C573E">
      <w:pPr>
        <w:ind w:left="1260" w:hanging="1260"/>
      </w:pPr>
      <w:r w:rsidRPr="00085670">
        <w:t>To correspond to Standing Rules, plus board must have before IC Convention.</w:t>
      </w:r>
    </w:p>
    <w:p w14:paraId="5A64427F" w14:textId="77777777" w:rsidR="00814552" w:rsidRPr="00085670" w:rsidRDefault="00814552" w:rsidP="00814552"/>
    <w:p w14:paraId="5357DB3A" w14:textId="77777777" w:rsidR="00814552" w:rsidRPr="00085670" w:rsidRDefault="00814552" w:rsidP="00814552"/>
    <w:p w14:paraId="6C8218C8" w14:textId="77777777" w:rsidR="00814552" w:rsidRPr="00085670" w:rsidRDefault="00814552" w:rsidP="00814552">
      <w:r w:rsidRPr="00085670">
        <w:t xml:space="preserve">If you are amending the article, please underline the word(s) or wording you wish to change: </w:t>
      </w:r>
    </w:p>
    <w:p w14:paraId="55FDB341" w14:textId="77777777" w:rsidR="00814552" w:rsidRPr="00085670" w:rsidRDefault="00814552" w:rsidP="00814552"/>
    <w:p w14:paraId="00D2B589" w14:textId="77777777" w:rsidR="00814552" w:rsidRPr="00085670" w:rsidRDefault="00814552" w:rsidP="00814552">
      <w:pPr>
        <w:jc w:val="center"/>
      </w:pPr>
      <w:r w:rsidRPr="00085670">
        <w:t>Return to: Current Parliamentarian</w:t>
      </w:r>
    </w:p>
    <w:p w14:paraId="2E8AF1FB" w14:textId="77777777" w:rsidR="00814552" w:rsidRPr="00085670" w:rsidRDefault="00814552" w:rsidP="00814552">
      <w:pPr>
        <w:jc w:val="center"/>
      </w:pPr>
      <w:r w:rsidRPr="00085670">
        <w:t>Deadline:  June 15</w:t>
      </w:r>
    </w:p>
    <w:p w14:paraId="37063E86" w14:textId="11A734F6" w:rsidR="00EA1147" w:rsidRPr="00085670" w:rsidRDefault="00EA1147" w:rsidP="00085670"/>
    <w:sectPr w:rsidR="00EA1147" w:rsidRPr="00085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061D8"/>
    <w:multiLevelType w:val="hybridMultilevel"/>
    <w:tmpl w:val="C458F0BC"/>
    <w:lvl w:ilvl="0" w:tplc="822A0442">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47"/>
    <w:rsid w:val="00085670"/>
    <w:rsid w:val="00234C5D"/>
    <w:rsid w:val="00255739"/>
    <w:rsid w:val="00282AC1"/>
    <w:rsid w:val="00463039"/>
    <w:rsid w:val="00470DE8"/>
    <w:rsid w:val="005347DE"/>
    <w:rsid w:val="00672125"/>
    <w:rsid w:val="00814552"/>
    <w:rsid w:val="008F381A"/>
    <w:rsid w:val="009C573E"/>
    <w:rsid w:val="00AC0D1F"/>
    <w:rsid w:val="00B00804"/>
    <w:rsid w:val="00D4209D"/>
    <w:rsid w:val="00D542D8"/>
    <w:rsid w:val="00DC28FD"/>
    <w:rsid w:val="00E133B8"/>
    <w:rsid w:val="00E42350"/>
    <w:rsid w:val="00E90C37"/>
    <w:rsid w:val="00EA1147"/>
    <w:rsid w:val="00F7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4B32"/>
  <w15:chartTrackingRefBased/>
  <w15:docId w15:val="{62A08815-F687-4A68-AE67-EF1F7BF6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Poling</dc:creator>
  <cp:keywords/>
  <dc:description/>
  <cp:lastModifiedBy>Brenda Campbell</cp:lastModifiedBy>
  <cp:revision>2</cp:revision>
  <dcterms:created xsi:type="dcterms:W3CDTF">2020-09-01T00:04:00Z</dcterms:created>
  <dcterms:modified xsi:type="dcterms:W3CDTF">2020-09-01T00:04:00Z</dcterms:modified>
</cp:coreProperties>
</file>