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C8F5" w14:textId="77777777" w:rsidR="00720BAF" w:rsidRPr="00FB0297" w:rsidRDefault="00720BAF" w:rsidP="00720BAF">
      <w:r w:rsidRPr="00FB0297">
        <w:t xml:space="preserve">Proposed Amendments, Additions or Deletions to the Midwest Area Regional Council of Epsilon Sigma Alpha International By-Laws and/or Standing Rules </w:t>
      </w:r>
    </w:p>
    <w:p w14:paraId="464B28CF" w14:textId="361B8EA8" w:rsidR="00720BAF" w:rsidRPr="00FB0297" w:rsidRDefault="00720BAF" w:rsidP="00720BAF">
      <w:r w:rsidRPr="00FB0297">
        <w:t xml:space="preserve">Proposed by </w:t>
      </w:r>
      <w:r w:rsidR="00461F71">
        <w:t>Rose Wagner</w:t>
      </w:r>
    </w:p>
    <w:p w14:paraId="4C6963D1" w14:textId="77777777" w:rsidR="00720BAF" w:rsidRPr="00FB0297" w:rsidRDefault="00720BAF" w:rsidP="00720BAF">
      <w:r w:rsidRPr="00FB0297">
        <w:t>Chapter Name                                                                  Chapter Number</w:t>
      </w:r>
    </w:p>
    <w:p w14:paraId="022721DF" w14:textId="2280D9BA" w:rsidR="00720BAF" w:rsidRPr="00FB0297" w:rsidRDefault="00720BAF" w:rsidP="00720BAF">
      <w:r w:rsidRPr="00FB0297">
        <w:t xml:space="preserve">State Council  </w:t>
      </w:r>
      <w:r w:rsidR="00461F71">
        <w:t>Ohio</w:t>
      </w:r>
      <w:r w:rsidRPr="00FB0297">
        <w:t xml:space="preserve">                                                          City/State</w:t>
      </w:r>
    </w:p>
    <w:p w14:paraId="324B0C6E" w14:textId="77777777" w:rsidR="00720BAF" w:rsidRPr="00FB0297" w:rsidRDefault="00720BAF" w:rsidP="00720BAF">
      <w:r w:rsidRPr="00FB0297">
        <w:t xml:space="preserve">I/We hereby propose that: </w:t>
      </w:r>
    </w:p>
    <w:p w14:paraId="04289615" w14:textId="77777777" w:rsidR="00720BAF" w:rsidRPr="00FB0297" w:rsidRDefault="00720BAF" w:rsidP="00720BAF">
      <w:r w:rsidRPr="00FB0297">
        <w:t xml:space="preserve">Bylaws: Article                                       Section                           Sub-paragraph                   be </w:t>
      </w:r>
    </w:p>
    <w:p w14:paraId="24125E00" w14:textId="70B54A44" w:rsidR="00720BAF" w:rsidRPr="00FB0297" w:rsidRDefault="00720BAF" w:rsidP="00720BAF">
      <w:r w:rsidRPr="00FB0297">
        <w:t xml:space="preserve">Standing Rule: Article           I                Section                                                                        be </w:t>
      </w:r>
    </w:p>
    <w:p w14:paraId="6FACEC94" w14:textId="77777777" w:rsidR="00720BAF" w:rsidRPr="00FB0297" w:rsidRDefault="00720BAF" w:rsidP="00720BAF">
      <w:r w:rsidRPr="00FB0297">
        <w:t xml:space="preserve">Mark One: </w:t>
      </w:r>
    </w:p>
    <w:p w14:paraId="57FCEE03" w14:textId="77777777" w:rsidR="00720BAF" w:rsidRPr="00FB0297" w:rsidRDefault="00720BAF" w:rsidP="00720BAF">
      <w:pPr>
        <w:ind w:firstLine="720"/>
      </w:pPr>
      <w:r w:rsidRPr="00FB0297">
        <w:rPr>
          <w:highlight w:val="yellow"/>
        </w:rPr>
        <w:t>Amended</w:t>
      </w:r>
      <w:r w:rsidRPr="00FB0297">
        <w:t xml:space="preserve"> </w:t>
      </w:r>
      <w:r w:rsidRPr="00FB0297">
        <w:tab/>
        <w:t xml:space="preserve">Added </w:t>
      </w:r>
      <w:r w:rsidRPr="00FB0297">
        <w:tab/>
      </w:r>
      <w:r w:rsidRPr="00FB0297">
        <w:tab/>
        <w:t xml:space="preserve">Deleted </w:t>
      </w:r>
      <w:r w:rsidRPr="00FB0297">
        <w:tab/>
        <w:t xml:space="preserve">as follows: </w:t>
      </w:r>
    </w:p>
    <w:p w14:paraId="1D43D9DC" w14:textId="77777777" w:rsidR="00720BAF" w:rsidRPr="00FB0297" w:rsidRDefault="00720BAF" w:rsidP="00720BAF">
      <w:r w:rsidRPr="00FB0297">
        <w:t xml:space="preserve">Now Reads: </w:t>
      </w:r>
    </w:p>
    <w:p w14:paraId="1EA3A3C9" w14:textId="77777777" w:rsidR="00720BAF" w:rsidRPr="00FB0297" w:rsidRDefault="00720BAF" w:rsidP="00720BAF">
      <w:pPr>
        <w:pStyle w:val="Heading1"/>
        <w:numPr>
          <w:ilvl w:val="0"/>
          <w:numId w:val="2"/>
        </w:numPr>
        <w:ind w:hanging="720"/>
        <w:rPr>
          <w:rFonts w:ascii="Times New Roman" w:hAnsi="Times New Roman"/>
          <w:b w:val="0"/>
          <w:sz w:val="24"/>
          <w:szCs w:val="24"/>
        </w:rPr>
      </w:pPr>
      <w:r w:rsidRPr="00FB0297">
        <w:rPr>
          <w:rFonts w:ascii="Times New Roman" w:hAnsi="Times New Roman"/>
          <w:b w:val="0"/>
          <w:sz w:val="24"/>
          <w:szCs w:val="24"/>
        </w:rPr>
        <w:t xml:space="preserve">The Midwest Area Regional Council (MARC) consists of the following states:  Illinois, Indiana, </w:t>
      </w:r>
      <w:r w:rsidRPr="00FB0297">
        <w:rPr>
          <w:rFonts w:ascii="Times New Roman" w:hAnsi="Times New Roman"/>
          <w:b w:val="0"/>
          <w:sz w:val="24"/>
          <w:szCs w:val="24"/>
          <w:highlight w:val="yellow"/>
        </w:rPr>
        <w:t>Iowa,</w:t>
      </w:r>
      <w:r w:rsidRPr="00FB0297">
        <w:rPr>
          <w:rFonts w:ascii="Times New Roman" w:hAnsi="Times New Roman"/>
          <w:b w:val="0"/>
          <w:sz w:val="24"/>
          <w:szCs w:val="24"/>
        </w:rPr>
        <w:t xml:space="preserve"> Kansas Michigan, Minnesota, Missouri, Nebraska, Oklahoma, Ohio, South Dakota, and Wisconsin.</w:t>
      </w:r>
    </w:p>
    <w:p w14:paraId="4F098E8F" w14:textId="77777777" w:rsidR="00720BAF" w:rsidRPr="00FB0297" w:rsidRDefault="00720BAF" w:rsidP="00720BAF"/>
    <w:p w14:paraId="3CAEE249" w14:textId="77777777" w:rsidR="00720BAF" w:rsidRPr="00FB0297" w:rsidRDefault="00720BAF" w:rsidP="00720BAF">
      <w:r w:rsidRPr="00FB0297">
        <w:t xml:space="preserve">Change To: </w:t>
      </w:r>
    </w:p>
    <w:p w14:paraId="0F097BE7" w14:textId="3386CE85" w:rsidR="00720BAF" w:rsidRPr="00FB0297" w:rsidRDefault="00720BAF" w:rsidP="00720BAF">
      <w:pPr>
        <w:pStyle w:val="Heading1"/>
        <w:ind w:hanging="720"/>
        <w:rPr>
          <w:rFonts w:ascii="Times New Roman" w:hAnsi="Times New Roman"/>
          <w:b w:val="0"/>
          <w:sz w:val="24"/>
          <w:szCs w:val="24"/>
        </w:rPr>
      </w:pPr>
      <w:r w:rsidRPr="00FB0297">
        <w:rPr>
          <w:rFonts w:ascii="Times New Roman" w:hAnsi="Times New Roman"/>
          <w:b w:val="0"/>
          <w:sz w:val="24"/>
          <w:szCs w:val="24"/>
        </w:rPr>
        <w:t xml:space="preserve">The Midwest Area Regional Council (MARC) consists of the following states:  Illinois, Indiana, Kansas, Michigan, Minnesota, Missouri, Nebraska, Oklahoma, Ohio, South Dakota, and Wisconsin. </w:t>
      </w:r>
    </w:p>
    <w:p w14:paraId="1C2BD84C" w14:textId="77777777" w:rsidR="00720BAF" w:rsidRPr="00FB0297" w:rsidRDefault="00720BAF" w:rsidP="00720BAF"/>
    <w:p w14:paraId="5915A3EA" w14:textId="77777777" w:rsidR="00720BAF" w:rsidRPr="00FB0297" w:rsidRDefault="00720BAF" w:rsidP="00720BAF"/>
    <w:p w14:paraId="2E3E2CB6" w14:textId="77777777" w:rsidR="00720BAF" w:rsidRPr="00FB0297" w:rsidRDefault="00720BAF" w:rsidP="00720BAF">
      <w:r w:rsidRPr="00FB0297">
        <w:t xml:space="preserve">Reason: </w:t>
      </w:r>
    </w:p>
    <w:p w14:paraId="224620C1" w14:textId="4EA1E183" w:rsidR="00720BAF" w:rsidRPr="00FB0297" w:rsidRDefault="00720BAF" w:rsidP="00720BAF">
      <w:r w:rsidRPr="00FB0297">
        <w:rPr>
          <w:rFonts w:ascii="Times New Roman" w:hAnsi="Times New Roman"/>
          <w:sz w:val="24"/>
          <w:szCs w:val="24"/>
        </w:rPr>
        <w:t>Iowa no longer has a state council.</w:t>
      </w:r>
    </w:p>
    <w:p w14:paraId="77634F65" w14:textId="77777777" w:rsidR="00720BAF" w:rsidRPr="00FB0297" w:rsidRDefault="00720BAF" w:rsidP="00720BAF"/>
    <w:p w14:paraId="37E9DA3E" w14:textId="77777777" w:rsidR="00720BAF" w:rsidRPr="00FB0297" w:rsidRDefault="00720BAF" w:rsidP="00720BAF">
      <w:r w:rsidRPr="00FB0297">
        <w:t xml:space="preserve">If you are amending the article, please underline the word(s) or wording you wish to change: </w:t>
      </w:r>
    </w:p>
    <w:p w14:paraId="21663C71" w14:textId="77777777" w:rsidR="00720BAF" w:rsidRPr="00FB0297" w:rsidRDefault="00720BAF" w:rsidP="00720BAF"/>
    <w:p w14:paraId="6A296C34" w14:textId="77777777" w:rsidR="00720BAF" w:rsidRPr="00FB0297" w:rsidRDefault="00720BAF" w:rsidP="00720BAF">
      <w:pPr>
        <w:jc w:val="center"/>
      </w:pPr>
      <w:r w:rsidRPr="00FB0297">
        <w:t>Return to: Current Parliamentarian</w:t>
      </w:r>
    </w:p>
    <w:p w14:paraId="5228E6B9" w14:textId="77777777" w:rsidR="00720BAF" w:rsidRPr="00FB0297" w:rsidRDefault="00720BAF" w:rsidP="00720BAF">
      <w:pPr>
        <w:jc w:val="center"/>
      </w:pPr>
      <w:r w:rsidRPr="00FB0297">
        <w:t>Deadline:  June 15</w:t>
      </w:r>
    </w:p>
    <w:p w14:paraId="7C0049D6" w14:textId="6E4E78D9" w:rsidR="00720BAF" w:rsidRPr="00FB0297" w:rsidRDefault="00720BAF">
      <w:r w:rsidRPr="00FB0297">
        <w:br w:type="page"/>
      </w:r>
    </w:p>
    <w:p w14:paraId="4EB7B1F2" w14:textId="77777777" w:rsidR="00720BAF" w:rsidRPr="00FB0297" w:rsidRDefault="00720BAF" w:rsidP="00720BAF">
      <w:r w:rsidRPr="00FB0297">
        <w:lastRenderedPageBreak/>
        <w:t xml:space="preserve">Proposed Amendments, Additions or Deletions to the Midwest Area Regional Council of Epsilon Sigma Alpha International By-Laws and/or Standing Rules </w:t>
      </w:r>
    </w:p>
    <w:p w14:paraId="78327C0F" w14:textId="6946A1A9" w:rsidR="00720BAF" w:rsidRPr="00FB0297" w:rsidRDefault="00720BAF" w:rsidP="00720BAF">
      <w:r w:rsidRPr="00FB0297">
        <w:t xml:space="preserve">Proposed by </w:t>
      </w:r>
      <w:r w:rsidR="00CC79C3">
        <w:t>Rose Wagner</w:t>
      </w:r>
    </w:p>
    <w:p w14:paraId="43CE41E9" w14:textId="77777777" w:rsidR="00720BAF" w:rsidRPr="00FB0297" w:rsidRDefault="00720BAF" w:rsidP="00720BAF">
      <w:r w:rsidRPr="00FB0297">
        <w:t>Chapter Name                                                                  Chapter Number</w:t>
      </w:r>
    </w:p>
    <w:p w14:paraId="5AC3683A" w14:textId="565EB267" w:rsidR="00720BAF" w:rsidRPr="00FB0297" w:rsidRDefault="00720BAF" w:rsidP="00720BAF">
      <w:r w:rsidRPr="00FB0297">
        <w:t xml:space="preserve">State Council       </w:t>
      </w:r>
      <w:r w:rsidR="00CC79C3">
        <w:t>Ohio</w:t>
      </w:r>
      <w:r w:rsidRPr="00FB0297">
        <w:t xml:space="preserve">                                                     City/State</w:t>
      </w:r>
    </w:p>
    <w:p w14:paraId="15825815" w14:textId="77777777" w:rsidR="00720BAF" w:rsidRPr="00FB0297" w:rsidRDefault="00720BAF" w:rsidP="00720BAF">
      <w:r w:rsidRPr="00FB0297">
        <w:t xml:space="preserve">I/We hereby propose that: </w:t>
      </w:r>
    </w:p>
    <w:p w14:paraId="4479DD65" w14:textId="77777777" w:rsidR="00720BAF" w:rsidRPr="00FB0297" w:rsidRDefault="00720BAF" w:rsidP="00720BAF">
      <w:r w:rsidRPr="00FB0297">
        <w:t xml:space="preserve">Bylaws: Article                                       Section                           Sub-paragraph                   be </w:t>
      </w:r>
    </w:p>
    <w:p w14:paraId="122F3546" w14:textId="7FFA0768" w:rsidR="00720BAF" w:rsidRPr="00FB0297" w:rsidRDefault="00720BAF" w:rsidP="00720BAF">
      <w:r w:rsidRPr="00FB0297">
        <w:t xml:space="preserve">Standing Rule: Article      II                     Section          A         Sub-paragraph                      be </w:t>
      </w:r>
    </w:p>
    <w:p w14:paraId="381B8025" w14:textId="77777777" w:rsidR="00720BAF" w:rsidRPr="00FB0297" w:rsidRDefault="00720BAF" w:rsidP="00720BAF">
      <w:r w:rsidRPr="00FB0297">
        <w:t xml:space="preserve">Mark One: </w:t>
      </w:r>
    </w:p>
    <w:p w14:paraId="120FCA62" w14:textId="77777777" w:rsidR="00720BAF" w:rsidRPr="00FB0297" w:rsidRDefault="00720BAF" w:rsidP="00720BAF">
      <w:pPr>
        <w:ind w:firstLine="720"/>
      </w:pPr>
      <w:r w:rsidRPr="00FB0297">
        <w:t xml:space="preserve">Amended </w:t>
      </w:r>
      <w:r w:rsidRPr="00FB0297">
        <w:tab/>
      </w:r>
      <w:r w:rsidRPr="00FB0297">
        <w:rPr>
          <w:highlight w:val="yellow"/>
        </w:rPr>
        <w:t>Added</w:t>
      </w:r>
      <w:r w:rsidRPr="00FB0297">
        <w:t xml:space="preserve"> </w:t>
      </w:r>
      <w:r w:rsidRPr="00FB0297">
        <w:tab/>
      </w:r>
      <w:r w:rsidRPr="00FB0297">
        <w:tab/>
        <w:t xml:space="preserve">Deleted </w:t>
      </w:r>
      <w:r w:rsidRPr="00FB0297">
        <w:tab/>
        <w:t xml:space="preserve">as follows: </w:t>
      </w:r>
    </w:p>
    <w:p w14:paraId="02D3DB43" w14:textId="77777777" w:rsidR="00720BAF" w:rsidRPr="00FB0297" w:rsidRDefault="00720BAF" w:rsidP="00720BAF">
      <w:r w:rsidRPr="00FB0297">
        <w:t xml:space="preserve">Now Reads: </w:t>
      </w:r>
    </w:p>
    <w:p w14:paraId="148F3BA9" w14:textId="77777777" w:rsidR="00720BAF" w:rsidRPr="00FB0297" w:rsidRDefault="00720BAF" w:rsidP="00720BAF"/>
    <w:p w14:paraId="55F07D37" w14:textId="77777777" w:rsidR="00720BAF" w:rsidRPr="00FB0297" w:rsidRDefault="00720BAF" w:rsidP="00720BAF">
      <w:r w:rsidRPr="00FB0297">
        <w:t xml:space="preserve">Change To: </w:t>
      </w:r>
    </w:p>
    <w:p w14:paraId="3FEE05BC" w14:textId="33C9C9E9" w:rsidR="00720BAF" w:rsidRPr="00FB0297" w:rsidRDefault="00720BAF" w:rsidP="00720BAF">
      <w:pPr>
        <w:tabs>
          <w:tab w:val="left" w:pos="1440"/>
        </w:tabs>
        <w:ind w:left="1440" w:hanging="1440"/>
      </w:pPr>
      <w:r w:rsidRPr="00FB0297">
        <w:rPr>
          <w:highlight w:val="yellow"/>
        </w:rPr>
        <w:t>6.</w:t>
      </w:r>
      <w:r w:rsidRPr="00FB0297">
        <w:rPr>
          <w:highlight w:val="yellow"/>
        </w:rPr>
        <w:tab/>
        <w:t>Shall fill the required appointed officers, chairman and committee members and others deemed appropriate during her/his year as president.  Required appointments should follow the requirements stated in the By-laws and Standing Rules.</w:t>
      </w:r>
      <w:r w:rsidRPr="00FB0297">
        <w:t xml:space="preserve"> </w:t>
      </w:r>
    </w:p>
    <w:p w14:paraId="06008804" w14:textId="77777777" w:rsidR="00720BAF" w:rsidRPr="00FB0297" w:rsidRDefault="00720BAF" w:rsidP="00720BAF"/>
    <w:p w14:paraId="5D6EBD8B" w14:textId="77777777" w:rsidR="00720BAF" w:rsidRPr="00FB0297" w:rsidRDefault="00720BAF" w:rsidP="00720BAF"/>
    <w:p w14:paraId="7C6A7142" w14:textId="77777777" w:rsidR="00720BAF" w:rsidRPr="00FB0297" w:rsidRDefault="00720BAF" w:rsidP="00720BAF">
      <w:r w:rsidRPr="00FB0297">
        <w:t xml:space="preserve">Reason: </w:t>
      </w:r>
    </w:p>
    <w:p w14:paraId="5F53B028" w14:textId="77C28B84" w:rsidR="00720BAF" w:rsidRPr="00FB0297" w:rsidRDefault="00720BAF" w:rsidP="00720BAF">
      <w:pPr>
        <w:tabs>
          <w:tab w:val="left" w:pos="1440"/>
        </w:tabs>
        <w:ind w:left="1440" w:hanging="1440"/>
      </w:pPr>
      <w:r w:rsidRPr="00FB0297">
        <w:t>Need to fill appointed offices not filled prior to the president’s installation.</w:t>
      </w:r>
    </w:p>
    <w:p w14:paraId="1A87E32B" w14:textId="77777777" w:rsidR="00720BAF" w:rsidRPr="00FB0297" w:rsidRDefault="00720BAF" w:rsidP="00720BAF"/>
    <w:p w14:paraId="6A22BB91" w14:textId="77777777" w:rsidR="00720BAF" w:rsidRPr="00FB0297" w:rsidRDefault="00720BAF" w:rsidP="00720BAF"/>
    <w:p w14:paraId="51828670" w14:textId="77777777" w:rsidR="00720BAF" w:rsidRPr="00FB0297" w:rsidRDefault="00720BAF" w:rsidP="00720BAF">
      <w:r w:rsidRPr="00FB0297">
        <w:t xml:space="preserve">If you are amending the article, please underline the word(s) or wording you wish to change: </w:t>
      </w:r>
    </w:p>
    <w:p w14:paraId="176C4B96" w14:textId="77777777" w:rsidR="00720BAF" w:rsidRPr="00FB0297" w:rsidRDefault="00720BAF" w:rsidP="00720BAF"/>
    <w:p w14:paraId="309C6540" w14:textId="77777777" w:rsidR="00720BAF" w:rsidRPr="00FB0297" w:rsidRDefault="00720BAF" w:rsidP="00720BAF">
      <w:pPr>
        <w:jc w:val="center"/>
      </w:pPr>
      <w:r w:rsidRPr="00FB0297">
        <w:t>Return to: Current Parliamentarian</w:t>
      </w:r>
    </w:p>
    <w:p w14:paraId="7AE52515" w14:textId="77777777" w:rsidR="00720BAF" w:rsidRPr="00FB0297" w:rsidRDefault="00720BAF" w:rsidP="00720BAF">
      <w:pPr>
        <w:jc w:val="center"/>
      </w:pPr>
      <w:r w:rsidRPr="00FB0297">
        <w:t>Deadline:  June 15</w:t>
      </w:r>
    </w:p>
    <w:p w14:paraId="537F1E3B" w14:textId="43CC98DB" w:rsidR="00720BAF" w:rsidRPr="00FB0297" w:rsidRDefault="00720BAF">
      <w:r w:rsidRPr="00FB0297">
        <w:br w:type="page"/>
      </w:r>
    </w:p>
    <w:p w14:paraId="703025E6" w14:textId="77777777" w:rsidR="00720BAF" w:rsidRPr="00FB0297" w:rsidRDefault="00720BAF" w:rsidP="00720BAF">
      <w:r w:rsidRPr="00FB0297">
        <w:lastRenderedPageBreak/>
        <w:t xml:space="preserve">Proposed Amendments, Additions or Deletions to the Midwest Area Regional Council of Epsilon Sigma Alpha International By-Laws and/or Standing Rules </w:t>
      </w:r>
    </w:p>
    <w:p w14:paraId="022ADF05" w14:textId="4C16ECC7" w:rsidR="00720BAF" w:rsidRPr="00FB0297" w:rsidRDefault="00720BAF" w:rsidP="00720BAF">
      <w:r w:rsidRPr="00FB0297">
        <w:t xml:space="preserve">Proposed by </w:t>
      </w:r>
      <w:r w:rsidR="00CC79C3">
        <w:t>Rose Wagner</w:t>
      </w:r>
    </w:p>
    <w:p w14:paraId="41BA7D09" w14:textId="77777777" w:rsidR="00720BAF" w:rsidRPr="00FB0297" w:rsidRDefault="00720BAF" w:rsidP="00720BAF">
      <w:r w:rsidRPr="00FB0297">
        <w:t>Chapter Name                                                                  Chapter Number</w:t>
      </w:r>
    </w:p>
    <w:p w14:paraId="2A5BA148" w14:textId="4A9EF117" w:rsidR="00720BAF" w:rsidRPr="00FB0297" w:rsidRDefault="00720BAF" w:rsidP="00720BAF">
      <w:r w:rsidRPr="00FB0297">
        <w:t xml:space="preserve">State Council    </w:t>
      </w:r>
      <w:r w:rsidR="00CC79C3">
        <w:t>Ohio</w:t>
      </w:r>
      <w:r w:rsidRPr="00FB0297">
        <w:t xml:space="preserve">                                                        City/State</w:t>
      </w:r>
    </w:p>
    <w:p w14:paraId="18471DED" w14:textId="77777777" w:rsidR="00720BAF" w:rsidRPr="00FB0297" w:rsidRDefault="00720BAF" w:rsidP="00720BAF">
      <w:r w:rsidRPr="00FB0297">
        <w:t xml:space="preserve">I/We hereby propose that: </w:t>
      </w:r>
    </w:p>
    <w:p w14:paraId="7B53CD9C" w14:textId="77777777" w:rsidR="00720BAF" w:rsidRPr="00FB0297" w:rsidRDefault="00720BAF" w:rsidP="00720BAF">
      <w:r w:rsidRPr="00FB0297">
        <w:t xml:space="preserve">Bylaws: Article                                       Section                           Sub-paragraph                   be </w:t>
      </w:r>
    </w:p>
    <w:p w14:paraId="5903C292" w14:textId="1D0DA782" w:rsidR="00720BAF" w:rsidRPr="00FB0297" w:rsidRDefault="00720BAF" w:rsidP="00720BAF">
      <w:r w:rsidRPr="00FB0297">
        <w:t xml:space="preserve">Standing Rule: Article        </w:t>
      </w:r>
      <w:r w:rsidR="00AA76EF" w:rsidRPr="00FB0297">
        <w:t>II</w:t>
      </w:r>
      <w:r w:rsidRPr="00FB0297">
        <w:t xml:space="preserve">                 Section           </w:t>
      </w:r>
      <w:r w:rsidR="00AA76EF" w:rsidRPr="00FB0297">
        <w:t>A</w:t>
      </w:r>
      <w:r w:rsidRPr="00FB0297">
        <w:t xml:space="preserve">              </w:t>
      </w:r>
      <w:r w:rsidR="00AA76EF" w:rsidRPr="00FB0297">
        <w:t xml:space="preserve">  </w:t>
      </w:r>
      <w:r w:rsidRPr="00FB0297">
        <w:t xml:space="preserve">                                           be </w:t>
      </w:r>
    </w:p>
    <w:p w14:paraId="004C4045" w14:textId="77777777" w:rsidR="00720BAF" w:rsidRPr="00FB0297" w:rsidRDefault="00720BAF" w:rsidP="00720BAF">
      <w:r w:rsidRPr="00FB0297">
        <w:t xml:space="preserve">Mark One: </w:t>
      </w:r>
    </w:p>
    <w:p w14:paraId="084A59C2" w14:textId="77777777" w:rsidR="00720BAF" w:rsidRPr="00FB0297" w:rsidRDefault="00720BAF" w:rsidP="00720BAF">
      <w:pPr>
        <w:ind w:firstLine="720"/>
      </w:pPr>
      <w:r w:rsidRPr="00FB0297">
        <w:rPr>
          <w:highlight w:val="yellow"/>
        </w:rPr>
        <w:t>Amended</w:t>
      </w:r>
      <w:r w:rsidRPr="00FB0297">
        <w:t xml:space="preserve"> </w:t>
      </w:r>
      <w:r w:rsidRPr="00FB0297">
        <w:tab/>
        <w:t xml:space="preserve">Added </w:t>
      </w:r>
      <w:r w:rsidRPr="00FB0297">
        <w:tab/>
      </w:r>
      <w:r w:rsidRPr="00FB0297">
        <w:tab/>
        <w:t xml:space="preserve">Deleted </w:t>
      </w:r>
      <w:r w:rsidRPr="00FB0297">
        <w:tab/>
        <w:t xml:space="preserve">as follows: </w:t>
      </w:r>
    </w:p>
    <w:p w14:paraId="27620DEB" w14:textId="77777777" w:rsidR="00720BAF" w:rsidRPr="00FB0297" w:rsidRDefault="00720BAF" w:rsidP="00720BAF">
      <w:r w:rsidRPr="00FB0297">
        <w:t xml:space="preserve">Now Reads: </w:t>
      </w:r>
    </w:p>
    <w:p w14:paraId="409E70C9" w14:textId="77777777" w:rsidR="00AA76EF" w:rsidRPr="00FB0297" w:rsidRDefault="00AA76EF" w:rsidP="00AA76EF">
      <w:pPr>
        <w:tabs>
          <w:tab w:val="left" w:pos="1440"/>
        </w:tabs>
        <w:ind w:left="1440" w:hanging="360"/>
      </w:pPr>
      <w:r w:rsidRPr="00FB0297">
        <w:t>6.</w:t>
      </w:r>
      <w:r w:rsidRPr="00FB0297">
        <w:tab/>
        <w:t>Shall instruct all elected and appointed officers and committee chairpersons to prepare a permanent file that shall be turned over to their successors immediately following the annual leadership conference.</w:t>
      </w:r>
    </w:p>
    <w:p w14:paraId="77BCB930" w14:textId="77777777" w:rsidR="00720BAF" w:rsidRPr="00FB0297" w:rsidRDefault="00720BAF" w:rsidP="00720BAF"/>
    <w:p w14:paraId="1E196CAD" w14:textId="77777777" w:rsidR="00720BAF" w:rsidRPr="00FB0297" w:rsidRDefault="00720BAF" w:rsidP="00720BAF">
      <w:r w:rsidRPr="00FB0297">
        <w:t xml:space="preserve">Change To: </w:t>
      </w:r>
    </w:p>
    <w:p w14:paraId="401430C3" w14:textId="3CB7BD25" w:rsidR="00AA76EF" w:rsidRPr="00FB0297" w:rsidRDefault="00AA76EF" w:rsidP="00AA76EF">
      <w:pPr>
        <w:tabs>
          <w:tab w:val="left" w:pos="1440"/>
        </w:tabs>
        <w:ind w:left="1440" w:hanging="360"/>
      </w:pPr>
      <w:r w:rsidRPr="00FB0297">
        <w:rPr>
          <w:highlight w:val="yellow"/>
        </w:rPr>
        <w:t>7.</w:t>
      </w:r>
      <w:r w:rsidRPr="00FB0297">
        <w:tab/>
        <w:t xml:space="preserve">Shall instruct all elected and appointed officers and committee chairpersons to prepare a permanent file </w:t>
      </w:r>
      <w:r w:rsidRPr="00FB0297">
        <w:rPr>
          <w:highlight w:val="yellow"/>
        </w:rPr>
        <w:t>of her/his current year</w:t>
      </w:r>
      <w:r w:rsidRPr="00FB0297">
        <w:t xml:space="preserve"> that shall be turned over to their successors immediately following the annual leadership conference.</w:t>
      </w:r>
    </w:p>
    <w:p w14:paraId="506AD8E0" w14:textId="77777777" w:rsidR="00720BAF" w:rsidRPr="00FB0297" w:rsidRDefault="00720BAF" w:rsidP="00720BAF"/>
    <w:p w14:paraId="2E0EF3C6" w14:textId="77777777" w:rsidR="00720BAF" w:rsidRPr="00FB0297" w:rsidRDefault="00720BAF" w:rsidP="00720BAF"/>
    <w:p w14:paraId="0EAACA13" w14:textId="77777777" w:rsidR="00720BAF" w:rsidRPr="00FB0297" w:rsidRDefault="00720BAF" w:rsidP="00720BAF">
      <w:r w:rsidRPr="00FB0297">
        <w:t xml:space="preserve">Reason: </w:t>
      </w:r>
    </w:p>
    <w:p w14:paraId="4916F7E5" w14:textId="6F675156" w:rsidR="00720BAF" w:rsidRPr="00FB0297" w:rsidRDefault="00AA76EF" w:rsidP="00720BAF">
      <w:r w:rsidRPr="00FB0297">
        <w:t>To clarify which year and to cover possibility of a male holding the office in the future.  And to change to sub-paragraph 7</w:t>
      </w:r>
      <w:r w:rsidR="006F517D" w:rsidRPr="00FB0297">
        <w:t xml:space="preserve"> due to the addition of a new subparagraph 6</w:t>
      </w:r>
      <w:r w:rsidRPr="00FB0297">
        <w:t>.</w:t>
      </w:r>
    </w:p>
    <w:p w14:paraId="1130E07D" w14:textId="77777777" w:rsidR="00720BAF" w:rsidRPr="00FB0297" w:rsidRDefault="00720BAF" w:rsidP="00720BAF"/>
    <w:p w14:paraId="1B20DC27" w14:textId="77777777" w:rsidR="00720BAF" w:rsidRPr="00FB0297" w:rsidRDefault="00720BAF" w:rsidP="00720BAF">
      <w:r w:rsidRPr="00FB0297">
        <w:t xml:space="preserve">If you are amending the article, please underline the word(s) or wording you wish to change: </w:t>
      </w:r>
    </w:p>
    <w:p w14:paraId="56AA753F" w14:textId="77777777" w:rsidR="00720BAF" w:rsidRPr="00FB0297" w:rsidRDefault="00720BAF" w:rsidP="00720BAF"/>
    <w:p w14:paraId="6460CAC0" w14:textId="77777777" w:rsidR="00720BAF" w:rsidRPr="00FB0297" w:rsidRDefault="00720BAF" w:rsidP="00720BAF">
      <w:pPr>
        <w:jc w:val="center"/>
      </w:pPr>
      <w:r w:rsidRPr="00FB0297">
        <w:t>Return to: Current Parliamentarian</w:t>
      </w:r>
    </w:p>
    <w:p w14:paraId="704F11EC" w14:textId="77777777" w:rsidR="00720BAF" w:rsidRPr="00FB0297" w:rsidRDefault="00720BAF" w:rsidP="00720BAF">
      <w:pPr>
        <w:jc w:val="center"/>
      </w:pPr>
      <w:r w:rsidRPr="00FB0297">
        <w:t>Deadline:  June 15</w:t>
      </w:r>
    </w:p>
    <w:p w14:paraId="1B10D7B6" w14:textId="246F7356" w:rsidR="00720BAF" w:rsidRPr="00FB0297" w:rsidRDefault="00720BAF">
      <w:r w:rsidRPr="00FB0297">
        <w:br w:type="page"/>
      </w:r>
    </w:p>
    <w:p w14:paraId="736787C0" w14:textId="77777777" w:rsidR="00720BAF" w:rsidRPr="00FB0297" w:rsidRDefault="00720BAF" w:rsidP="00720BAF">
      <w:r w:rsidRPr="00FB0297">
        <w:t xml:space="preserve">Proposed Amendments, Additions or Deletions to the Midwest Area Regional Council of Epsilon Sigma Alpha International By-Laws and/or Standing Rules </w:t>
      </w:r>
    </w:p>
    <w:p w14:paraId="65CFC26A" w14:textId="2D9C4024" w:rsidR="00720BAF" w:rsidRPr="00FB0297" w:rsidRDefault="00720BAF" w:rsidP="00720BAF">
      <w:r w:rsidRPr="00FB0297">
        <w:t xml:space="preserve">Proposed by </w:t>
      </w:r>
      <w:r w:rsidR="00CC79C3">
        <w:t>Rose Wagner</w:t>
      </w:r>
    </w:p>
    <w:p w14:paraId="6E624B79" w14:textId="77777777" w:rsidR="00720BAF" w:rsidRPr="00FB0297" w:rsidRDefault="00720BAF" w:rsidP="00720BAF">
      <w:r w:rsidRPr="00FB0297">
        <w:t>Chapter Name                                                                  Chapter Number</w:t>
      </w:r>
    </w:p>
    <w:p w14:paraId="4BF66189" w14:textId="5D478BEE" w:rsidR="00720BAF" w:rsidRPr="00FB0297" w:rsidRDefault="00720BAF" w:rsidP="00720BAF">
      <w:r w:rsidRPr="00FB0297">
        <w:t xml:space="preserve">State Council     </w:t>
      </w:r>
      <w:r w:rsidR="00CC79C3">
        <w:t>Ohio</w:t>
      </w:r>
      <w:r w:rsidRPr="00FB0297">
        <w:t xml:space="preserve">                                                       City/State</w:t>
      </w:r>
    </w:p>
    <w:p w14:paraId="460892EB" w14:textId="77777777" w:rsidR="00720BAF" w:rsidRPr="00FB0297" w:rsidRDefault="00720BAF" w:rsidP="00720BAF">
      <w:r w:rsidRPr="00FB0297">
        <w:t xml:space="preserve">I/We hereby propose that: </w:t>
      </w:r>
    </w:p>
    <w:p w14:paraId="51F92C85" w14:textId="77777777" w:rsidR="00720BAF" w:rsidRPr="00FB0297" w:rsidRDefault="00720BAF" w:rsidP="00720BAF">
      <w:r w:rsidRPr="00FB0297">
        <w:t xml:space="preserve">Bylaws: Article                                       Section                           Sub-paragraph                   be </w:t>
      </w:r>
    </w:p>
    <w:p w14:paraId="5F2DBA6A" w14:textId="5EBCDFF0" w:rsidR="00720BAF" w:rsidRPr="00FB0297" w:rsidRDefault="00720BAF" w:rsidP="00720BAF">
      <w:r w:rsidRPr="00FB0297">
        <w:t xml:space="preserve">Standing Rule: Article        </w:t>
      </w:r>
      <w:r w:rsidR="00B66267" w:rsidRPr="00FB0297">
        <w:t>II</w:t>
      </w:r>
      <w:r w:rsidRPr="00FB0297">
        <w:t xml:space="preserve">                 Section            </w:t>
      </w:r>
      <w:r w:rsidR="00B66267" w:rsidRPr="00FB0297">
        <w:t>A</w:t>
      </w:r>
      <w:r w:rsidRPr="00FB0297">
        <w:t xml:space="preserve">                                                          be </w:t>
      </w:r>
    </w:p>
    <w:p w14:paraId="78555503" w14:textId="77777777" w:rsidR="00720BAF" w:rsidRPr="00FB0297" w:rsidRDefault="00720BAF" w:rsidP="00720BAF">
      <w:r w:rsidRPr="00FB0297">
        <w:t xml:space="preserve">Mark One: </w:t>
      </w:r>
    </w:p>
    <w:p w14:paraId="7CAB527E" w14:textId="77777777" w:rsidR="00720BAF" w:rsidRPr="00FB0297" w:rsidRDefault="00720BAF" w:rsidP="00720BAF">
      <w:pPr>
        <w:ind w:firstLine="720"/>
      </w:pPr>
      <w:r w:rsidRPr="00FB0297">
        <w:rPr>
          <w:highlight w:val="yellow"/>
        </w:rPr>
        <w:t>Amended</w:t>
      </w:r>
      <w:r w:rsidRPr="00FB0297">
        <w:t xml:space="preserve"> </w:t>
      </w:r>
      <w:r w:rsidRPr="00FB0297">
        <w:tab/>
        <w:t xml:space="preserve">Added </w:t>
      </w:r>
      <w:r w:rsidRPr="00FB0297">
        <w:tab/>
      </w:r>
      <w:r w:rsidRPr="00FB0297">
        <w:tab/>
        <w:t xml:space="preserve">Deleted </w:t>
      </w:r>
      <w:r w:rsidRPr="00FB0297">
        <w:tab/>
        <w:t xml:space="preserve">as follows: </w:t>
      </w:r>
    </w:p>
    <w:p w14:paraId="53889619" w14:textId="77777777" w:rsidR="00720BAF" w:rsidRPr="00FB0297" w:rsidRDefault="00720BAF" w:rsidP="00720BAF">
      <w:r w:rsidRPr="00FB0297">
        <w:t xml:space="preserve">Now Reads: </w:t>
      </w:r>
    </w:p>
    <w:p w14:paraId="22CC84C2" w14:textId="77777777" w:rsidR="006F517D" w:rsidRPr="00FB0297" w:rsidRDefault="006F517D" w:rsidP="006F517D">
      <w:pPr>
        <w:tabs>
          <w:tab w:val="left" w:pos="1440"/>
        </w:tabs>
        <w:ind w:left="1440" w:hanging="360"/>
      </w:pPr>
      <w:r w:rsidRPr="00FB0297">
        <w:t>7.</w:t>
      </w:r>
      <w:r w:rsidRPr="00FB0297">
        <w:tab/>
        <w:t>Shall communicate with the general board through the Communicator’s newsletter and at other times as deemed necessary.</w:t>
      </w:r>
    </w:p>
    <w:p w14:paraId="39F30D55" w14:textId="77777777" w:rsidR="00720BAF" w:rsidRPr="00FB0297" w:rsidRDefault="00720BAF" w:rsidP="00720BAF"/>
    <w:p w14:paraId="3C533DF6" w14:textId="77777777" w:rsidR="00720BAF" w:rsidRPr="00FB0297" w:rsidRDefault="00720BAF" w:rsidP="00720BAF">
      <w:r w:rsidRPr="00FB0297">
        <w:t xml:space="preserve">Change To: </w:t>
      </w:r>
    </w:p>
    <w:p w14:paraId="173B4EB0" w14:textId="77777777" w:rsidR="006F517D" w:rsidRPr="00FB0297" w:rsidRDefault="006F517D" w:rsidP="006F517D">
      <w:pPr>
        <w:tabs>
          <w:tab w:val="left" w:pos="1440"/>
        </w:tabs>
        <w:ind w:left="1440" w:hanging="360"/>
      </w:pPr>
      <w:r w:rsidRPr="00FB0297">
        <w:rPr>
          <w:highlight w:val="yellow"/>
        </w:rPr>
        <w:t>8.</w:t>
      </w:r>
      <w:r w:rsidRPr="00FB0297">
        <w:tab/>
        <w:t>Shall communicate with the general board through the Communicator’s newsletter and at other times as deemed necessary.</w:t>
      </w:r>
    </w:p>
    <w:p w14:paraId="607CD62A" w14:textId="77777777" w:rsidR="00720BAF" w:rsidRPr="00FB0297" w:rsidRDefault="00720BAF" w:rsidP="00720BAF"/>
    <w:p w14:paraId="3030F442" w14:textId="77777777" w:rsidR="00720BAF" w:rsidRPr="00FB0297" w:rsidRDefault="00720BAF" w:rsidP="00720BAF"/>
    <w:p w14:paraId="61174A23" w14:textId="77777777" w:rsidR="00720BAF" w:rsidRPr="00FB0297" w:rsidRDefault="00720BAF" w:rsidP="00720BAF">
      <w:r w:rsidRPr="00FB0297">
        <w:t xml:space="preserve">Reason: </w:t>
      </w:r>
    </w:p>
    <w:p w14:paraId="55840977" w14:textId="300CD2FC" w:rsidR="00720BAF" w:rsidRPr="00FB0297" w:rsidRDefault="006F517D" w:rsidP="00720BAF">
      <w:r w:rsidRPr="00FB0297">
        <w:t>To update subparagraph number due to addition of a new subparagraph 6.</w:t>
      </w:r>
    </w:p>
    <w:p w14:paraId="456BF186" w14:textId="77777777" w:rsidR="00720BAF" w:rsidRPr="00FB0297" w:rsidRDefault="00720BAF" w:rsidP="00720BAF"/>
    <w:p w14:paraId="591D6C9B" w14:textId="77777777" w:rsidR="00720BAF" w:rsidRPr="00FB0297" w:rsidRDefault="00720BAF" w:rsidP="00720BAF">
      <w:r w:rsidRPr="00FB0297">
        <w:t xml:space="preserve">If you are amending the article, please underline the word(s) or wording you wish to change: </w:t>
      </w:r>
    </w:p>
    <w:p w14:paraId="58DC68B9" w14:textId="77777777" w:rsidR="00720BAF" w:rsidRPr="00FB0297" w:rsidRDefault="00720BAF" w:rsidP="00720BAF"/>
    <w:p w14:paraId="1AAA690F" w14:textId="77777777" w:rsidR="00720BAF" w:rsidRPr="00FB0297" w:rsidRDefault="00720BAF" w:rsidP="00720BAF">
      <w:pPr>
        <w:jc w:val="center"/>
      </w:pPr>
      <w:r w:rsidRPr="00FB0297">
        <w:t>Return to: Current Parliamentarian</w:t>
      </w:r>
    </w:p>
    <w:p w14:paraId="168D34DA" w14:textId="77777777" w:rsidR="00720BAF" w:rsidRPr="00FB0297" w:rsidRDefault="00720BAF" w:rsidP="00720BAF">
      <w:pPr>
        <w:jc w:val="center"/>
      </w:pPr>
      <w:r w:rsidRPr="00FB0297">
        <w:t>Deadline:  June 15</w:t>
      </w:r>
    </w:p>
    <w:p w14:paraId="62A87398" w14:textId="42313EDA" w:rsidR="00720BAF" w:rsidRPr="00FB0297" w:rsidRDefault="00720BAF">
      <w:r w:rsidRPr="00FB0297">
        <w:br w:type="page"/>
      </w:r>
    </w:p>
    <w:p w14:paraId="4F07C97F" w14:textId="77777777" w:rsidR="00720BAF" w:rsidRPr="00FB0297" w:rsidRDefault="00720BAF" w:rsidP="00720BAF">
      <w:r w:rsidRPr="00FB0297">
        <w:t xml:space="preserve">Proposed Amendments, Additions or Deletions to the Midwest Area Regional Council of Epsilon Sigma Alpha International By-Laws and/or Standing Rules </w:t>
      </w:r>
    </w:p>
    <w:p w14:paraId="78C9EEC4" w14:textId="2A0C3F88" w:rsidR="00720BAF" w:rsidRPr="00FB0297" w:rsidRDefault="00720BAF" w:rsidP="00720BAF">
      <w:r w:rsidRPr="00FB0297">
        <w:t xml:space="preserve">Proposed by </w:t>
      </w:r>
      <w:r w:rsidR="00CC79C3">
        <w:t>Rose Wagner</w:t>
      </w:r>
    </w:p>
    <w:p w14:paraId="75D9C90A" w14:textId="77777777" w:rsidR="00720BAF" w:rsidRPr="00FB0297" w:rsidRDefault="00720BAF" w:rsidP="00720BAF">
      <w:r w:rsidRPr="00FB0297">
        <w:t>Chapter Name                                                                  Chapter Number</w:t>
      </w:r>
    </w:p>
    <w:p w14:paraId="3F027DF1" w14:textId="299E04AB" w:rsidR="00720BAF" w:rsidRPr="00FB0297" w:rsidRDefault="00720BAF" w:rsidP="00720BAF">
      <w:r w:rsidRPr="00FB0297">
        <w:t xml:space="preserve">State Council     </w:t>
      </w:r>
      <w:r w:rsidR="00CC79C3">
        <w:t>Ohio</w:t>
      </w:r>
      <w:r w:rsidRPr="00FB0297">
        <w:t xml:space="preserve">                                                       City/State</w:t>
      </w:r>
    </w:p>
    <w:p w14:paraId="5DA66363" w14:textId="77777777" w:rsidR="00720BAF" w:rsidRPr="00FB0297" w:rsidRDefault="00720BAF" w:rsidP="00720BAF">
      <w:r w:rsidRPr="00FB0297">
        <w:t xml:space="preserve">I/We hereby propose that: </w:t>
      </w:r>
    </w:p>
    <w:p w14:paraId="533FA8D3" w14:textId="77777777" w:rsidR="00720BAF" w:rsidRPr="00FB0297" w:rsidRDefault="00720BAF" w:rsidP="00720BAF">
      <w:r w:rsidRPr="00FB0297">
        <w:t xml:space="preserve">Bylaws: Article                                       Section                           Sub-paragraph                   be </w:t>
      </w:r>
    </w:p>
    <w:p w14:paraId="4C3C9B04" w14:textId="1FC4FA60" w:rsidR="00720BAF" w:rsidRPr="00FB0297" w:rsidRDefault="00720BAF" w:rsidP="00720BAF">
      <w:r w:rsidRPr="00FB0297">
        <w:t xml:space="preserve">Standing Rule: Article       </w:t>
      </w:r>
      <w:r w:rsidR="00B66267" w:rsidRPr="00FB0297">
        <w:t>II</w:t>
      </w:r>
      <w:r w:rsidRPr="00FB0297">
        <w:t xml:space="preserve">                  Section      </w:t>
      </w:r>
      <w:r w:rsidR="00B66267" w:rsidRPr="00FB0297">
        <w:t>A</w:t>
      </w:r>
      <w:r w:rsidRPr="00FB0297">
        <w:t xml:space="preserve">                                                                be </w:t>
      </w:r>
    </w:p>
    <w:p w14:paraId="4C13C5AA" w14:textId="77777777" w:rsidR="00720BAF" w:rsidRPr="00FB0297" w:rsidRDefault="00720BAF" w:rsidP="00720BAF">
      <w:r w:rsidRPr="00FB0297">
        <w:t xml:space="preserve">Mark One: </w:t>
      </w:r>
    </w:p>
    <w:p w14:paraId="2D92E31A" w14:textId="77777777" w:rsidR="00720BAF" w:rsidRPr="00FB0297" w:rsidRDefault="00720BAF" w:rsidP="00720BAF">
      <w:pPr>
        <w:ind w:firstLine="720"/>
      </w:pPr>
      <w:r w:rsidRPr="00FB0297">
        <w:t xml:space="preserve">Amended </w:t>
      </w:r>
      <w:r w:rsidRPr="00FB0297">
        <w:tab/>
        <w:t xml:space="preserve">Added </w:t>
      </w:r>
      <w:r w:rsidRPr="00FB0297">
        <w:tab/>
      </w:r>
      <w:r w:rsidRPr="00FB0297">
        <w:tab/>
        <w:t xml:space="preserve">Deleted </w:t>
      </w:r>
      <w:r w:rsidRPr="00FB0297">
        <w:tab/>
        <w:t xml:space="preserve">as follows: </w:t>
      </w:r>
    </w:p>
    <w:p w14:paraId="771F15D6" w14:textId="77777777" w:rsidR="00720BAF" w:rsidRPr="00FB0297" w:rsidRDefault="00720BAF" w:rsidP="00720BAF">
      <w:r w:rsidRPr="00FB0297">
        <w:t xml:space="preserve">Now Reads: </w:t>
      </w:r>
    </w:p>
    <w:p w14:paraId="3B2C5AA2" w14:textId="77777777" w:rsidR="00016EE5" w:rsidRPr="00FB0297" w:rsidRDefault="00016EE5" w:rsidP="00016EE5">
      <w:pPr>
        <w:tabs>
          <w:tab w:val="left" w:pos="1440"/>
        </w:tabs>
        <w:ind w:left="1440" w:hanging="360"/>
      </w:pPr>
      <w:r w:rsidRPr="00FB0297">
        <w:t>8.</w:t>
      </w:r>
      <w:r w:rsidRPr="00FB0297">
        <w:tab/>
        <w:t>Shall retain records on electronic media provided by MARC for President.</w:t>
      </w:r>
    </w:p>
    <w:p w14:paraId="7E95B830" w14:textId="77777777" w:rsidR="00720BAF" w:rsidRPr="00FB0297" w:rsidRDefault="00720BAF" w:rsidP="00720BAF"/>
    <w:p w14:paraId="50C7F69B" w14:textId="77777777" w:rsidR="00720BAF" w:rsidRPr="00FB0297" w:rsidRDefault="00720BAF" w:rsidP="00720BAF">
      <w:r w:rsidRPr="00FB0297">
        <w:t xml:space="preserve">Change To: </w:t>
      </w:r>
    </w:p>
    <w:p w14:paraId="224C8B2D" w14:textId="5F497378" w:rsidR="00720BAF" w:rsidRPr="00FB0297" w:rsidRDefault="006F517D" w:rsidP="00720BAF">
      <w:r w:rsidRPr="00FB0297">
        <w:rPr>
          <w:highlight w:val="yellow"/>
        </w:rPr>
        <w:t>9.</w:t>
      </w:r>
      <w:r w:rsidRPr="00FB0297">
        <w:tab/>
        <w:t>Shall retain records on electronic media provided by MARC for President.</w:t>
      </w:r>
    </w:p>
    <w:p w14:paraId="6D840247" w14:textId="77777777" w:rsidR="00720BAF" w:rsidRPr="00FB0297" w:rsidRDefault="00720BAF" w:rsidP="00720BAF"/>
    <w:p w14:paraId="7C586230" w14:textId="77777777" w:rsidR="00720BAF" w:rsidRPr="00FB0297" w:rsidRDefault="00720BAF" w:rsidP="00720BAF">
      <w:r w:rsidRPr="00FB0297">
        <w:t xml:space="preserve">Reason: </w:t>
      </w:r>
    </w:p>
    <w:p w14:paraId="65BBCA24" w14:textId="60CB18EE" w:rsidR="00720BAF" w:rsidRPr="00FB0297" w:rsidRDefault="00016EE5" w:rsidP="00720BAF">
      <w:r w:rsidRPr="00FB0297">
        <w:t>To update subparagraph number due to addition of a new subparagraph 6.</w:t>
      </w:r>
    </w:p>
    <w:p w14:paraId="7046A6E9" w14:textId="77777777" w:rsidR="00720BAF" w:rsidRPr="00FB0297" w:rsidRDefault="00720BAF" w:rsidP="00720BAF"/>
    <w:p w14:paraId="617E1EB2" w14:textId="77777777" w:rsidR="00720BAF" w:rsidRPr="00FB0297" w:rsidRDefault="00720BAF" w:rsidP="00720BAF">
      <w:r w:rsidRPr="00FB0297">
        <w:t xml:space="preserve">If you are amending the article, please underline the word(s) or wording you wish to change: </w:t>
      </w:r>
    </w:p>
    <w:p w14:paraId="3E6C7BCA" w14:textId="77777777" w:rsidR="00720BAF" w:rsidRPr="00FB0297" w:rsidRDefault="00720BAF" w:rsidP="00720BAF"/>
    <w:p w14:paraId="62D5C827" w14:textId="77777777" w:rsidR="00720BAF" w:rsidRPr="00FB0297" w:rsidRDefault="00720BAF" w:rsidP="00720BAF">
      <w:pPr>
        <w:jc w:val="center"/>
      </w:pPr>
      <w:r w:rsidRPr="00FB0297">
        <w:t>Return to: Current Parliamentarian</w:t>
      </w:r>
    </w:p>
    <w:p w14:paraId="3E6C5CDB" w14:textId="77777777" w:rsidR="00720BAF" w:rsidRPr="00FB0297" w:rsidRDefault="00720BAF" w:rsidP="00720BAF">
      <w:pPr>
        <w:jc w:val="center"/>
      </w:pPr>
      <w:r w:rsidRPr="00FB0297">
        <w:t>Deadline:  June 15</w:t>
      </w:r>
    </w:p>
    <w:p w14:paraId="7644F8C0" w14:textId="5E330B7C" w:rsidR="00720BAF" w:rsidRPr="00FB0297" w:rsidRDefault="00720BAF">
      <w:r w:rsidRPr="00FB0297">
        <w:br w:type="page"/>
      </w:r>
    </w:p>
    <w:p w14:paraId="79967557" w14:textId="77777777" w:rsidR="00720BAF" w:rsidRPr="00FB0297" w:rsidRDefault="00720BAF" w:rsidP="00720BAF">
      <w:r w:rsidRPr="00FB0297">
        <w:t xml:space="preserve">Proposed Amendments, Additions or Deletions to the Midwest Area Regional Council of Epsilon Sigma Alpha International By-Laws and/or Standing Rules </w:t>
      </w:r>
    </w:p>
    <w:p w14:paraId="1C20905B" w14:textId="3EB2848A" w:rsidR="00720BAF" w:rsidRPr="00FB0297" w:rsidRDefault="00720BAF" w:rsidP="00720BAF">
      <w:r w:rsidRPr="00FB0297">
        <w:t xml:space="preserve">Proposed by </w:t>
      </w:r>
      <w:r w:rsidR="00CC79C3">
        <w:t>Rose Wagner</w:t>
      </w:r>
    </w:p>
    <w:p w14:paraId="284EAF61" w14:textId="77777777" w:rsidR="00720BAF" w:rsidRPr="00FB0297" w:rsidRDefault="00720BAF" w:rsidP="00720BAF">
      <w:r w:rsidRPr="00FB0297">
        <w:t>Chapter Name                                                                  Chapter Number</w:t>
      </w:r>
    </w:p>
    <w:p w14:paraId="6DAAD82E" w14:textId="3EBA6423" w:rsidR="00720BAF" w:rsidRPr="00FB0297" w:rsidRDefault="00720BAF" w:rsidP="00720BAF">
      <w:r w:rsidRPr="00FB0297">
        <w:t xml:space="preserve">State Council       </w:t>
      </w:r>
      <w:r w:rsidR="00CC79C3">
        <w:t>Ohio</w:t>
      </w:r>
      <w:r w:rsidRPr="00FB0297">
        <w:t xml:space="preserve">                                                     City/State</w:t>
      </w:r>
    </w:p>
    <w:p w14:paraId="4E34428A" w14:textId="77777777" w:rsidR="00720BAF" w:rsidRPr="00FB0297" w:rsidRDefault="00720BAF" w:rsidP="00720BAF">
      <w:r w:rsidRPr="00FB0297">
        <w:t xml:space="preserve">I/We hereby propose that: </w:t>
      </w:r>
    </w:p>
    <w:p w14:paraId="45E97C47" w14:textId="77777777" w:rsidR="00720BAF" w:rsidRPr="00FB0297" w:rsidRDefault="00720BAF" w:rsidP="00720BAF">
      <w:r w:rsidRPr="00FB0297">
        <w:t xml:space="preserve">Bylaws: Article                                       Section                           Sub-paragraph                   be </w:t>
      </w:r>
    </w:p>
    <w:p w14:paraId="295188F6" w14:textId="24EFE22E" w:rsidR="00720BAF" w:rsidRPr="00FB0297" w:rsidRDefault="00720BAF" w:rsidP="00720BAF">
      <w:r w:rsidRPr="00FB0297">
        <w:t xml:space="preserve">Standing Rule: Article         </w:t>
      </w:r>
      <w:r w:rsidR="00B66267" w:rsidRPr="00FB0297">
        <w:t xml:space="preserve">II </w:t>
      </w:r>
      <w:r w:rsidRPr="00FB0297">
        <w:t xml:space="preserve">               Section          </w:t>
      </w:r>
      <w:r w:rsidR="00B66267" w:rsidRPr="00FB0297">
        <w:t>A</w:t>
      </w:r>
      <w:r w:rsidRPr="00FB0297">
        <w:t xml:space="preserve">                                                             be </w:t>
      </w:r>
    </w:p>
    <w:p w14:paraId="37FFFEB0" w14:textId="77777777" w:rsidR="00720BAF" w:rsidRPr="00FB0297" w:rsidRDefault="00720BAF" w:rsidP="00720BAF">
      <w:r w:rsidRPr="00FB0297">
        <w:t xml:space="preserve">Mark One: </w:t>
      </w:r>
    </w:p>
    <w:p w14:paraId="72DA7E0D" w14:textId="77777777" w:rsidR="00720BAF" w:rsidRPr="00FB0297" w:rsidRDefault="00720BAF" w:rsidP="00720BAF">
      <w:pPr>
        <w:ind w:firstLine="720"/>
      </w:pPr>
      <w:r w:rsidRPr="00FB0297">
        <w:t xml:space="preserve">Amended </w:t>
      </w:r>
      <w:r w:rsidRPr="00FB0297">
        <w:tab/>
        <w:t xml:space="preserve">Added </w:t>
      </w:r>
      <w:r w:rsidRPr="00FB0297">
        <w:tab/>
      </w:r>
      <w:r w:rsidRPr="00FB0297">
        <w:tab/>
        <w:t xml:space="preserve">Deleted </w:t>
      </w:r>
      <w:r w:rsidRPr="00FB0297">
        <w:tab/>
        <w:t xml:space="preserve">as follows: </w:t>
      </w:r>
    </w:p>
    <w:p w14:paraId="4322A9F0" w14:textId="77777777" w:rsidR="00720BAF" w:rsidRPr="00FB0297" w:rsidRDefault="00720BAF" w:rsidP="00720BAF">
      <w:r w:rsidRPr="00FB0297">
        <w:t xml:space="preserve">Now Reads: </w:t>
      </w:r>
    </w:p>
    <w:p w14:paraId="0BA897AB" w14:textId="77777777" w:rsidR="00016EE5" w:rsidRPr="00FB0297" w:rsidRDefault="00016EE5" w:rsidP="00016EE5">
      <w:pPr>
        <w:tabs>
          <w:tab w:val="left" w:pos="1440"/>
        </w:tabs>
        <w:ind w:left="1440" w:hanging="360"/>
      </w:pPr>
      <w:r w:rsidRPr="00FB0297">
        <w:t>9.   Shall assign an individual to prepare and present the Flag Ceremony at the Annual MARC Leadership Conference.</w:t>
      </w:r>
    </w:p>
    <w:p w14:paraId="23DE47B6" w14:textId="77777777" w:rsidR="00720BAF" w:rsidRPr="00FB0297" w:rsidRDefault="00720BAF" w:rsidP="00720BAF"/>
    <w:p w14:paraId="2171DDB2" w14:textId="77777777" w:rsidR="00720BAF" w:rsidRPr="00FB0297" w:rsidRDefault="00720BAF" w:rsidP="00720BAF">
      <w:r w:rsidRPr="00FB0297">
        <w:t xml:space="preserve">Change To: </w:t>
      </w:r>
    </w:p>
    <w:p w14:paraId="5DCF33C4" w14:textId="7F4D4ABA" w:rsidR="00016EE5" w:rsidRPr="00FB0297" w:rsidRDefault="00016EE5" w:rsidP="00016EE5">
      <w:pPr>
        <w:tabs>
          <w:tab w:val="left" w:pos="1440"/>
        </w:tabs>
        <w:ind w:left="1440" w:hanging="360"/>
      </w:pPr>
      <w:r w:rsidRPr="00FB0297">
        <w:rPr>
          <w:highlight w:val="yellow"/>
        </w:rPr>
        <w:t>10.</w:t>
      </w:r>
      <w:r w:rsidRPr="00FB0297">
        <w:t xml:space="preserve">   Shall assign an individual to prepare and present the Flag Ceremony at the Annual MARC Leadership Conference.</w:t>
      </w:r>
    </w:p>
    <w:p w14:paraId="2852C191" w14:textId="77777777" w:rsidR="00720BAF" w:rsidRPr="00FB0297" w:rsidRDefault="00720BAF" w:rsidP="00720BAF"/>
    <w:p w14:paraId="09D8B198" w14:textId="77777777" w:rsidR="00720BAF" w:rsidRPr="00FB0297" w:rsidRDefault="00720BAF" w:rsidP="00720BAF"/>
    <w:p w14:paraId="5921C67F" w14:textId="77777777" w:rsidR="00720BAF" w:rsidRPr="00FB0297" w:rsidRDefault="00720BAF" w:rsidP="00720BAF">
      <w:r w:rsidRPr="00FB0297">
        <w:t xml:space="preserve">Reason: </w:t>
      </w:r>
    </w:p>
    <w:p w14:paraId="7FC8CB67" w14:textId="6DE19A02" w:rsidR="00720BAF" w:rsidRPr="00FB0297" w:rsidRDefault="00016EE5" w:rsidP="00720BAF">
      <w:r w:rsidRPr="00FB0297">
        <w:t>To update subparagraph number due to addition of a new subparagraph 6.</w:t>
      </w:r>
    </w:p>
    <w:p w14:paraId="55302361" w14:textId="77777777" w:rsidR="00720BAF" w:rsidRPr="00FB0297" w:rsidRDefault="00720BAF" w:rsidP="00720BAF"/>
    <w:p w14:paraId="32CA2EE9" w14:textId="77777777" w:rsidR="00720BAF" w:rsidRPr="00FB0297" w:rsidRDefault="00720BAF" w:rsidP="00720BAF">
      <w:r w:rsidRPr="00FB0297">
        <w:t xml:space="preserve">If you are amending the article, please underline the word(s) or wording you wish to change: </w:t>
      </w:r>
    </w:p>
    <w:p w14:paraId="11765EFD" w14:textId="77777777" w:rsidR="00720BAF" w:rsidRPr="00FB0297" w:rsidRDefault="00720BAF" w:rsidP="00720BAF"/>
    <w:p w14:paraId="0526C82F" w14:textId="77777777" w:rsidR="00720BAF" w:rsidRPr="00FB0297" w:rsidRDefault="00720BAF" w:rsidP="00720BAF">
      <w:pPr>
        <w:jc w:val="center"/>
      </w:pPr>
      <w:r w:rsidRPr="00FB0297">
        <w:t>Return to: Current Parliamentarian</w:t>
      </w:r>
    </w:p>
    <w:p w14:paraId="3BDA765C" w14:textId="5D224DBA" w:rsidR="00B66267" w:rsidRPr="00FB0297" w:rsidRDefault="00720BAF" w:rsidP="00720BAF">
      <w:pPr>
        <w:jc w:val="center"/>
      </w:pPr>
      <w:r w:rsidRPr="00FB0297">
        <w:t>Deadline:  June 15</w:t>
      </w:r>
    </w:p>
    <w:p w14:paraId="080CC4C5" w14:textId="77777777" w:rsidR="00B66267" w:rsidRPr="00FB0297" w:rsidRDefault="00B66267">
      <w:r w:rsidRPr="00FB0297">
        <w:br w:type="page"/>
      </w:r>
    </w:p>
    <w:p w14:paraId="6CE57821" w14:textId="77777777" w:rsidR="00B66267" w:rsidRPr="00FB0297" w:rsidRDefault="00B66267" w:rsidP="00B66267">
      <w:r w:rsidRPr="00FB0297">
        <w:t xml:space="preserve">Proposed Amendments, Additions or Deletions to the Midwest Area Regional Council of Epsilon Sigma Alpha International By-Laws and/or Standing Rules </w:t>
      </w:r>
    </w:p>
    <w:p w14:paraId="3A3E7D87" w14:textId="320823F0" w:rsidR="00B66267" w:rsidRPr="00FB0297" w:rsidRDefault="00B66267" w:rsidP="00B66267">
      <w:r w:rsidRPr="00FB0297">
        <w:t xml:space="preserve">Proposed by </w:t>
      </w:r>
      <w:r w:rsidR="00846C97">
        <w:t>Rose Wagner</w:t>
      </w:r>
    </w:p>
    <w:p w14:paraId="0A62817B" w14:textId="77777777" w:rsidR="00B66267" w:rsidRPr="00FB0297" w:rsidRDefault="00B66267" w:rsidP="00B66267">
      <w:r w:rsidRPr="00FB0297">
        <w:t>Chapter Name                                                                  Chapter Number</w:t>
      </w:r>
    </w:p>
    <w:p w14:paraId="000E1292" w14:textId="6884898F" w:rsidR="00B66267" w:rsidRPr="00FB0297" w:rsidRDefault="00B66267" w:rsidP="00B66267">
      <w:r w:rsidRPr="00FB0297">
        <w:t xml:space="preserve">State Council        </w:t>
      </w:r>
      <w:r w:rsidR="00846C97">
        <w:t>Ohio</w:t>
      </w:r>
      <w:r w:rsidRPr="00FB0297">
        <w:t xml:space="preserve">                                                            City/State</w:t>
      </w:r>
    </w:p>
    <w:p w14:paraId="36EB1812" w14:textId="77777777" w:rsidR="00B66267" w:rsidRPr="00FB0297" w:rsidRDefault="00B66267" w:rsidP="00B66267">
      <w:r w:rsidRPr="00FB0297">
        <w:t xml:space="preserve">I/We hereby propose that: </w:t>
      </w:r>
    </w:p>
    <w:p w14:paraId="74074ABF" w14:textId="77777777" w:rsidR="00B66267" w:rsidRPr="00FB0297" w:rsidRDefault="00B66267" w:rsidP="00B66267">
      <w:r w:rsidRPr="00FB0297">
        <w:t xml:space="preserve">Bylaws: Article                                       Section                           Sub-paragraph                   be </w:t>
      </w:r>
    </w:p>
    <w:p w14:paraId="56CB718E" w14:textId="77777777" w:rsidR="00B66267" w:rsidRPr="00FB0297" w:rsidRDefault="00B66267" w:rsidP="00B66267">
      <w:r w:rsidRPr="00FB0297">
        <w:t xml:space="preserve">Standing Rule: Article         II                Section          A                                                             be </w:t>
      </w:r>
    </w:p>
    <w:p w14:paraId="55D02B47" w14:textId="77777777" w:rsidR="00B66267" w:rsidRPr="00FB0297" w:rsidRDefault="00B66267" w:rsidP="00B66267">
      <w:r w:rsidRPr="00FB0297">
        <w:t xml:space="preserve">Mark One: </w:t>
      </w:r>
    </w:p>
    <w:p w14:paraId="2E1922B4" w14:textId="77777777" w:rsidR="00B66267" w:rsidRPr="00FB0297" w:rsidRDefault="00B66267" w:rsidP="00B66267">
      <w:pPr>
        <w:ind w:firstLine="720"/>
      </w:pPr>
      <w:r w:rsidRPr="00FB0297">
        <w:t xml:space="preserve">Amended </w:t>
      </w:r>
      <w:r w:rsidRPr="00FB0297">
        <w:tab/>
        <w:t xml:space="preserve">Added </w:t>
      </w:r>
      <w:r w:rsidRPr="00FB0297">
        <w:tab/>
      </w:r>
      <w:r w:rsidRPr="00FB0297">
        <w:tab/>
        <w:t xml:space="preserve">Deleted </w:t>
      </w:r>
      <w:r w:rsidRPr="00FB0297">
        <w:tab/>
        <w:t xml:space="preserve">as follows: </w:t>
      </w:r>
    </w:p>
    <w:p w14:paraId="15551A0D" w14:textId="77777777" w:rsidR="00B66267" w:rsidRPr="00FB0297" w:rsidRDefault="00B66267" w:rsidP="00B66267">
      <w:r w:rsidRPr="00FB0297">
        <w:t xml:space="preserve">Now Reads: </w:t>
      </w:r>
    </w:p>
    <w:p w14:paraId="7CD52336" w14:textId="77777777" w:rsidR="00B66267" w:rsidRPr="00FB0297" w:rsidRDefault="00B66267" w:rsidP="00B66267">
      <w:pPr>
        <w:tabs>
          <w:tab w:val="left" w:pos="1440"/>
        </w:tabs>
        <w:ind w:left="1440" w:hanging="360"/>
      </w:pPr>
      <w:r w:rsidRPr="00FB0297">
        <w:t>9.   Shall assign an individual to prepare and present the Flag Ceremony at the Annual MARC Leadership Conference.</w:t>
      </w:r>
    </w:p>
    <w:p w14:paraId="17B4BB31" w14:textId="77777777" w:rsidR="00B66267" w:rsidRPr="00FB0297" w:rsidRDefault="00B66267" w:rsidP="00B66267"/>
    <w:p w14:paraId="0B7E01EC" w14:textId="77777777" w:rsidR="00B66267" w:rsidRPr="00FB0297" w:rsidRDefault="00B66267" w:rsidP="00B66267">
      <w:r w:rsidRPr="00FB0297">
        <w:t xml:space="preserve">Change To: </w:t>
      </w:r>
    </w:p>
    <w:p w14:paraId="7C1C7A45" w14:textId="77777777" w:rsidR="00B66267" w:rsidRPr="00FB0297" w:rsidRDefault="00B66267" w:rsidP="00B66267">
      <w:pPr>
        <w:tabs>
          <w:tab w:val="left" w:pos="1440"/>
        </w:tabs>
        <w:ind w:left="1440" w:hanging="360"/>
      </w:pPr>
      <w:r w:rsidRPr="00FB0297">
        <w:rPr>
          <w:highlight w:val="yellow"/>
        </w:rPr>
        <w:t>10.</w:t>
      </w:r>
      <w:r w:rsidRPr="00FB0297">
        <w:t xml:space="preserve">   Shall assign an individual to prepare and present the Flag Ceremony at the Annual MARC Leadership Conference.</w:t>
      </w:r>
    </w:p>
    <w:p w14:paraId="6B8BAA77" w14:textId="77777777" w:rsidR="00B66267" w:rsidRPr="00FB0297" w:rsidRDefault="00B66267" w:rsidP="00B66267"/>
    <w:p w14:paraId="68178BBE" w14:textId="77777777" w:rsidR="00B66267" w:rsidRPr="00FB0297" w:rsidRDefault="00B66267" w:rsidP="00B66267"/>
    <w:p w14:paraId="6A58E33E" w14:textId="77777777" w:rsidR="00B66267" w:rsidRPr="00FB0297" w:rsidRDefault="00B66267" w:rsidP="00B66267">
      <w:r w:rsidRPr="00FB0297">
        <w:t xml:space="preserve">Reason: </w:t>
      </w:r>
    </w:p>
    <w:p w14:paraId="6F12BEF3" w14:textId="77777777" w:rsidR="00B66267" w:rsidRPr="00FB0297" w:rsidRDefault="00B66267" w:rsidP="00B66267">
      <w:r w:rsidRPr="00FB0297">
        <w:t>To update subparagraph number due to addition of a new subparagraph 6.</w:t>
      </w:r>
    </w:p>
    <w:p w14:paraId="3D347307" w14:textId="77777777" w:rsidR="00B66267" w:rsidRPr="00FB0297" w:rsidRDefault="00B66267" w:rsidP="00B66267"/>
    <w:p w14:paraId="202DAC09" w14:textId="77777777" w:rsidR="00B66267" w:rsidRPr="00FB0297" w:rsidRDefault="00B66267" w:rsidP="00B66267">
      <w:r w:rsidRPr="00FB0297">
        <w:t xml:space="preserve">If you are amending the article, please underline the word(s) or wording you wish to change: </w:t>
      </w:r>
    </w:p>
    <w:p w14:paraId="132D9C9B" w14:textId="77777777" w:rsidR="00B66267" w:rsidRPr="00FB0297" w:rsidRDefault="00B66267" w:rsidP="00B66267"/>
    <w:p w14:paraId="57DD96C9" w14:textId="77777777" w:rsidR="00B66267" w:rsidRPr="00FB0297" w:rsidRDefault="00B66267" w:rsidP="00B66267">
      <w:pPr>
        <w:jc w:val="center"/>
      </w:pPr>
      <w:r w:rsidRPr="00FB0297">
        <w:t>Return to: Current Parliamentarian</w:t>
      </w:r>
    </w:p>
    <w:p w14:paraId="6AEE8ADD" w14:textId="77777777" w:rsidR="00B66267" w:rsidRPr="00FB0297" w:rsidRDefault="00B66267" w:rsidP="00B66267">
      <w:pPr>
        <w:jc w:val="center"/>
      </w:pPr>
      <w:r w:rsidRPr="00FB0297">
        <w:t>Deadline:  June 15</w:t>
      </w:r>
    </w:p>
    <w:p w14:paraId="571509B5" w14:textId="5C522510" w:rsidR="00B66267" w:rsidRPr="00FB0297" w:rsidRDefault="00B66267">
      <w:r w:rsidRPr="00FB0297">
        <w:br w:type="page"/>
      </w:r>
    </w:p>
    <w:p w14:paraId="6A3242BE" w14:textId="77777777" w:rsidR="00B66267" w:rsidRPr="00FB0297" w:rsidRDefault="00B66267" w:rsidP="00B66267">
      <w:r w:rsidRPr="00FB0297">
        <w:t xml:space="preserve">Proposed Amendments, Additions or Deletions to the Midwest Area Regional Council of Epsilon Sigma Alpha International By-Laws and/or Standing Rules </w:t>
      </w:r>
    </w:p>
    <w:p w14:paraId="25377207" w14:textId="48B0AD6F" w:rsidR="00B66267" w:rsidRPr="00FB0297" w:rsidRDefault="00B66267" w:rsidP="00B66267">
      <w:r w:rsidRPr="00FB0297">
        <w:t xml:space="preserve">Proposed by </w:t>
      </w:r>
      <w:r w:rsidR="00846C97">
        <w:t>Rose Wagner</w:t>
      </w:r>
    </w:p>
    <w:p w14:paraId="5B1E4BCF" w14:textId="77777777" w:rsidR="00B66267" w:rsidRPr="00FB0297" w:rsidRDefault="00B66267" w:rsidP="00B66267">
      <w:r w:rsidRPr="00FB0297">
        <w:t>Chapter Name                                                                  Chapter Number</w:t>
      </w:r>
    </w:p>
    <w:p w14:paraId="344F392A" w14:textId="426C44D9" w:rsidR="00B66267" w:rsidRPr="00FB0297" w:rsidRDefault="00B66267" w:rsidP="00B66267">
      <w:r w:rsidRPr="00FB0297">
        <w:t xml:space="preserve">State Council    </w:t>
      </w:r>
      <w:r w:rsidR="00846C97">
        <w:t>Ohio</w:t>
      </w:r>
      <w:r w:rsidRPr="00FB0297">
        <w:t xml:space="preserve">                                                                City/State</w:t>
      </w:r>
    </w:p>
    <w:p w14:paraId="5E50C87D" w14:textId="77777777" w:rsidR="00B66267" w:rsidRPr="00FB0297" w:rsidRDefault="00B66267" w:rsidP="00B66267">
      <w:r w:rsidRPr="00FB0297">
        <w:t xml:space="preserve">I/We hereby propose that: </w:t>
      </w:r>
    </w:p>
    <w:p w14:paraId="5C284125" w14:textId="77777777" w:rsidR="00B66267" w:rsidRPr="00FB0297" w:rsidRDefault="00B66267" w:rsidP="00B66267">
      <w:r w:rsidRPr="00FB0297">
        <w:t xml:space="preserve">Bylaws: Article                                       Section                           Sub-paragraph                   be </w:t>
      </w:r>
    </w:p>
    <w:p w14:paraId="0F580B33" w14:textId="04C08A44" w:rsidR="00B66267" w:rsidRPr="00FB0297" w:rsidRDefault="00B66267" w:rsidP="00B66267">
      <w:r w:rsidRPr="00FB0297">
        <w:t xml:space="preserve">Standing Rule: Article      </w:t>
      </w:r>
      <w:r w:rsidR="0006116A" w:rsidRPr="00FB0297">
        <w:t>II</w:t>
      </w:r>
      <w:r w:rsidRPr="00FB0297">
        <w:t xml:space="preserve">                   Section          </w:t>
      </w:r>
      <w:r w:rsidR="0006116A" w:rsidRPr="00FB0297">
        <w:t>B</w:t>
      </w:r>
      <w:r w:rsidRPr="00FB0297">
        <w:t xml:space="preserve">                                                            be </w:t>
      </w:r>
    </w:p>
    <w:p w14:paraId="3FB26670" w14:textId="77777777" w:rsidR="00B66267" w:rsidRPr="00FB0297" w:rsidRDefault="00B66267" w:rsidP="00B66267">
      <w:r w:rsidRPr="00FB0297">
        <w:t xml:space="preserve">Mark One: </w:t>
      </w:r>
    </w:p>
    <w:p w14:paraId="3A10B865" w14:textId="77777777" w:rsidR="00B66267" w:rsidRPr="00FB0297" w:rsidRDefault="00B66267" w:rsidP="00B66267">
      <w:pPr>
        <w:ind w:firstLine="720"/>
      </w:pPr>
      <w:r w:rsidRPr="00FB0297">
        <w:t xml:space="preserve">Amended </w:t>
      </w:r>
      <w:r w:rsidRPr="00FB0297">
        <w:tab/>
        <w:t xml:space="preserve">Added </w:t>
      </w:r>
      <w:r w:rsidRPr="00FB0297">
        <w:tab/>
      </w:r>
      <w:r w:rsidRPr="00FB0297">
        <w:tab/>
        <w:t xml:space="preserve">Deleted </w:t>
      </w:r>
      <w:r w:rsidRPr="00FB0297">
        <w:tab/>
        <w:t xml:space="preserve">as follows: </w:t>
      </w:r>
    </w:p>
    <w:p w14:paraId="2E7ECF23" w14:textId="77777777" w:rsidR="00B66267" w:rsidRPr="00FB0297" w:rsidRDefault="00B66267" w:rsidP="00B66267">
      <w:r w:rsidRPr="00FB0297">
        <w:t xml:space="preserve">Now Reads: </w:t>
      </w:r>
    </w:p>
    <w:p w14:paraId="68C28342" w14:textId="77777777" w:rsidR="00B66267" w:rsidRPr="00FB0297" w:rsidRDefault="00B66267" w:rsidP="00B66267">
      <w:pPr>
        <w:numPr>
          <w:ilvl w:val="0"/>
          <w:numId w:val="3"/>
        </w:numPr>
        <w:tabs>
          <w:tab w:val="left" w:pos="1440"/>
        </w:tabs>
        <w:spacing w:after="0" w:line="240" w:lineRule="auto"/>
        <w:ind w:left="1440"/>
      </w:pPr>
      <w:r w:rsidRPr="00FB0297">
        <w:t>Shall fill the required appointed officers, chairman and committee members and others deemed appropriate during his/her year as president.  Required appointments should follow the requirements stated in the By-laws and Standing Rules.</w:t>
      </w:r>
    </w:p>
    <w:p w14:paraId="2FFC0B87" w14:textId="77777777" w:rsidR="00B66267" w:rsidRPr="00FB0297" w:rsidRDefault="00B66267" w:rsidP="00B66267"/>
    <w:p w14:paraId="2C87C5B9" w14:textId="476BE9BF" w:rsidR="00B66267" w:rsidRPr="00FB0297" w:rsidRDefault="00B66267" w:rsidP="00B66267">
      <w:r w:rsidRPr="00FB0297">
        <w:t xml:space="preserve">Change To: </w:t>
      </w:r>
    </w:p>
    <w:p w14:paraId="2147544B" w14:textId="77777777" w:rsidR="00B66267" w:rsidRPr="00FB0297" w:rsidRDefault="00B66267" w:rsidP="00B66267">
      <w:pPr>
        <w:numPr>
          <w:ilvl w:val="0"/>
          <w:numId w:val="4"/>
        </w:numPr>
        <w:tabs>
          <w:tab w:val="left" w:pos="1440"/>
        </w:tabs>
        <w:spacing w:after="0" w:line="240" w:lineRule="auto"/>
        <w:ind w:left="1440"/>
      </w:pPr>
      <w:r w:rsidRPr="00FB0297">
        <w:t xml:space="preserve">Shall fill the required appointed officers, chairman and committee members and others deemed appropriate during </w:t>
      </w:r>
      <w:r w:rsidRPr="00FB0297">
        <w:rPr>
          <w:highlight w:val="yellow"/>
        </w:rPr>
        <w:t>her/his</w:t>
      </w:r>
      <w:r w:rsidRPr="00FB0297">
        <w:t xml:space="preserve"> year as president.  Required appointments should follow the requirements stated in the By-laws and Standing Rules.</w:t>
      </w:r>
    </w:p>
    <w:p w14:paraId="6FB91E46" w14:textId="77777777" w:rsidR="00B66267" w:rsidRPr="00FB0297" w:rsidRDefault="00B66267" w:rsidP="00B66267"/>
    <w:p w14:paraId="2BCB5BFE" w14:textId="77777777" w:rsidR="00B66267" w:rsidRPr="00FB0297" w:rsidRDefault="00B66267" w:rsidP="00B66267">
      <w:r w:rsidRPr="00FB0297">
        <w:t xml:space="preserve">Reason: </w:t>
      </w:r>
    </w:p>
    <w:p w14:paraId="70E71017" w14:textId="1E0E64E7" w:rsidR="00B66267" w:rsidRPr="00FB0297" w:rsidRDefault="00B66267" w:rsidP="00B66267">
      <w:r w:rsidRPr="00FB0297">
        <w:t>To cover the possibility of a male holding the office in the future.</w:t>
      </w:r>
    </w:p>
    <w:p w14:paraId="6B6132F8" w14:textId="77777777" w:rsidR="00B66267" w:rsidRPr="00FB0297" w:rsidRDefault="00B66267" w:rsidP="00B66267">
      <w:r w:rsidRPr="00FB0297">
        <w:t xml:space="preserve">If you are amending the article, please underline the word(s) or wording you wish to change: </w:t>
      </w:r>
    </w:p>
    <w:p w14:paraId="0AED5499" w14:textId="77777777" w:rsidR="00B66267" w:rsidRPr="00FB0297" w:rsidRDefault="00B66267" w:rsidP="00B66267"/>
    <w:p w14:paraId="4DD338D7" w14:textId="77777777" w:rsidR="00B66267" w:rsidRPr="00FB0297" w:rsidRDefault="00B66267" w:rsidP="00B66267">
      <w:pPr>
        <w:jc w:val="center"/>
      </w:pPr>
      <w:r w:rsidRPr="00FB0297">
        <w:t>Return to: Current Parliamentarian</w:t>
      </w:r>
    </w:p>
    <w:p w14:paraId="2508E441" w14:textId="26A0219F" w:rsidR="00B66267" w:rsidRPr="00FB0297" w:rsidRDefault="00B66267" w:rsidP="00B66267">
      <w:pPr>
        <w:jc w:val="center"/>
      </w:pPr>
      <w:r w:rsidRPr="00FB0297">
        <w:t>Deadline:  June 15</w:t>
      </w:r>
    </w:p>
    <w:p w14:paraId="6836A98D" w14:textId="77777777" w:rsidR="00B66267" w:rsidRPr="00FB0297" w:rsidRDefault="00B66267">
      <w:r w:rsidRPr="00FB0297">
        <w:br w:type="page"/>
      </w:r>
    </w:p>
    <w:p w14:paraId="1413696E" w14:textId="77777777" w:rsidR="00B66267" w:rsidRPr="00FB0297" w:rsidRDefault="00B66267" w:rsidP="00B66267">
      <w:r w:rsidRPr="00FB0297">
        <w:t xml:space="preserve">Proposed Amendments, Additions or Deletions to the Midwest Area Regional Council of Epsilon Sigma Alpha International By-Laws and/or Standing Rules </w:t>
      </w:r>
    </w:p>
    <w:p w14:paraId="47C06752" w14:textId="1CD6E6E6" w:rsidR="00B66267" w:rsidRPr="00FB0297" w:rsidRDefault="00B66267" w:rsidP="00B66267">
      <w:r w:rsidRPr="00FB0297">
        <w:t xml:space="preserve">Proposed by </w:t>
      </w:r>
      <w:r w:rsidR="00846C97">
        <w:t>Rose Wagner</w:t>
      </w:r>
    </w:p>
    <w:p w14:paraId="3B487DC5" w14:textId="77777777" w:rsidR="00B66267" w:rsidRPr="00FB0297" w:rsidRDefault="00B66267" w:rsidP="00B66267">
      <w:r w:rsidRPr="00FB0297">
        <w:t>Chapter Name                                                                  Chapter Number</w:t>
      </w:r>
    </w:p>
    <w:p w14:paraId="670DC542" w14:textId="15ED751C" w:rsidR="00B66267" w:rsidRPr="00FB0297" w:rsidRDefault="00B66267" w:rsidP="00B66267">
      <w:r w:rsidRPr="00FB0297">
        <w:t xml:space="preserve">State Council      </w:t>
      </w:r>
      <w:r w:rsidR="00846C97">
        <w:t>Ohio</w:t>
      </w:r>
      <w:r w:rsidRPr="00FB0297">
        <w:t xml:space="preserve">                                                              City/State</w:t>
      </w:r>
    </w:p>
    <w:p w14:paraId="165554E3" w14:textId="77777777" w:rsidR="00B66267" w:rsidRPr="00FB0297" w:rsidRDefault="00B66267" w:rsidP="00B66267">
      <w:r w:rsidRPr="00FB0297">
        <w:t xml:space="preserve">I/We hereby propose that: </w:t>
      </w:r>
    </w:p>
    <w:p w14:paraId="62A64F1F" w14:textId="1BFACB19" w:rsidR="00B66267" w:rsidRPr="00FB0297" w:rsidRDefault="00B66267" w:rsidP="00B66267">
      <w:r w:rsidRPr="00FB0297">
        <w:t xml:space="preserve">Bylaws: Article      </w:t>
      </w:r>
      <w:r w:rsidR="0006116A" w:rsidRPr="00FB0297">
        <w:t>III</w:t>
      </w:r>
      <w:r w:rsidRPr="00FB0297">
        <w:t xml:space="preserve">                              Section                           Sub-paragraph                   be </w:t>
      </w:r>
    </w:p>
    <w:p w14:paraId="21363D1E" w14:textId="77777777" w:rsidR="00B66267" w:rsidRPr="00FB0297" w:rsidRDefault="00B66267" w:rsidP="00B66267">
      <w:r w:rsidRPr="00FB0297">
        <w:t xml:space="preserve">Standing Rule: Article                           Section                                                                         be </w:t>
      </w:r>
    </w:p>
    <w:p w14:paraId="38D36E1B" w14:textId="77777777" w:rsidR="00B66267" w:rsidRPr="00FB0297" w:rsidRDefault="00B66267" w:rsidP="00B66267">
      <w:r w:rsidRPr="00FB0297">
        <w:t xml:space="preserve">Mark One: </w:t>
      </w:r>
    </w:p>
    <w:p w14:paraId="2233E338" w14:textId="77777777" w:rsidR="00B66267" w:rsidRPr="00FB0297" w:rsidRDefault="00B66267" w:rsidP="00B66267">
      <w:pPr>
        <w:ind w:firstLine="720"/>
      </w:pPr>
      <w:r w:rsidRPr="00FB0297">
        <w:t xml:space="preserve">Amended </w:t>
      </w:r>
      <w:r w:rsidRPr="00FB0297">
        <w:tab/>
      </w:r>
      <w:r w:rsidRPr="00FB0297">
        <w:rPr>
          <w:highlight w:val="yellow"/>
        </w:rPr>
        <w:t>Added</w:t>
      </w:r>
      <w:r w:rsidRPr="00FB0297">
        <w:t xml:space="preserve"> </w:t>
      </w:r>
      <w:r w:rsidRPr="00FB0297">
        <w:tab/>
      </w:r>
      <w:r w:rsidRPr="00FB0297">
        <w:tab/>
        <w:t xml:space="preserve">Deleted </w:t>
      </w:r>
      <w:r w:rsidRPr="00FB0297">
        <w:tab/>
        <w:t xml:space="preserve">as follows: </w:t>
      </w:r>
    </w:p>
    <w:p w14:paraId="3BA093EA" w14:textId="77777777" w:rsidR="00B66267" w:rsidRPr="00FB0297" w:rsidRDefault="00B66267" w:rsidP="00B66267">
      <w:r w:rsidRPr="00FB0297">
        <w:t xml:space="preserve">Now Reads: </w:t>
      </w:r>
    </w:p>
    <w:p w14:paraId="1A57572B" w14:textId="77777777" w:rsidR="00B66267" w:rsidRPr="00FB0297" w:rsidRDefault="00B66267" w:rsidP="00B66267"/>
    <w:p w14:paraId="23B7DA53" w14:textId="77777777" w:rsidR="00B66267" w:rsidRPr="00FB0297" w:rsidRDefault="00B66267" w:rsidP="00B66267">
      <w:r w:rsidRPr="00FB0297">
        <w:t xml:space="preserve">Change To: </w:t>
      </w:r>
    </w:p>
    <w:p w14:paraId="7F4E2F02" w14:textId="06264494" w:rsidR="0006116A" w:rsidRPr="00FB0297" w:rsidRDefault="0006116A" w:rsidP="0006116A">
      <w:pPr>
        <w:rPr>
          <w:b/>
          <w:bCs/>
        </w:rPr>
      </w:pPr>
      <w:r w:rsidRPr="00FB0297">
        <w:t xml:space="preserve">F.   </w:t>
      </w:r>
      <w:r w:rsidRPr="00FB0297">
        <w:rPr>
          <w:b/>
          <w:bCs/>
        </w:rPr>
        <w:t>Hope for Heroes Chairman</w:t>
      </w:r>
    </w:p>
    <w:p w14:paraId="756E5104" w14:textId="74086176" w:rsidR="0006116A" w:rsidRPr="00FB0297" w:rsidRDefault="0006116A" w:rsidP="0006116A">
      <w:pPr>
        <w:ind w:left="1440" w:hanging="720"/>
        <w:rPr>
          <w:b/>
          <w:bCs/>
        </w:rPr>
      </w:pPr>
      <w:r w:rsidRPr="00FB0297">
        <w:rPr>
          <w:b/>
          <w:bCs/>
        </w:rPr>
        <w:t xml:space="preserve">     1.</w:t>
      </w:r>
      <w:r w:rsidRPr="00FB0297">
        <w:rPr>
          <w:b/>
          <w:bCs/>
        </w:rPr>
        <w:tab/>
        <w:t xml:space="preserve">Shall serve as chairman of the Hope for Heroes Committee and present the committee’s plans for projects to the Executive Board at the Spring Board meeting. </w:t>
      </w:r>
    </w:p>
    <w:p w14:paraId="5F3F637D" w14:textId="77777777" w:rsidR="00B66267" w:rsidRPr="00FB0297" w:rsidRDefault="00B66267" w:rsidP="00B66267"/>
    <w:p w14:paraId="1DD89B3D" w14:textId="77777777" w:rsidR="00B66267" w:rsidRPr="00FB0297" w:rsidRDefault="00B66267" w:rsidP="00B66267">
      <w:r w:rsidRPr="00FB0297">
        <w:t xml:space="preserve">Reason: </w:t>
      </w:r>
    </w:p>
    <w:p w14:paraId="19C82B0F" w14:textId="22960051" w:rsidR="00B66267" w:rsidRPr="00FB0297" w:rsidRDefault="0006116A" w:rsidP="00B66267">
      <w:r w:rsidRPr="00FB0297">
        <w:rPr>
          <w:b/>
          <w:bCs/>
        </w:rPr>
        <w:t>Add chairman’s description of duties.</w:t>
      </w:r>
    </w:p>
    <w:p w14:paraId="2F28A542" w14:textId="77777777" w:rsidR="00B66267" w:rsidRPr="00FB0297" w:rsidRDefault="00B66267" w:rsidP="00B66267">
      <w:r w:rsidRPr="00FB0297">
        <w:t xml:space="preserve">If you are amending the article, please underline the word(s) or wording you wish to change: </w:t>
      </w:r>
    </w:p>
    <w:p w14:paraId="4558A167" w14:textId="77777777" w:rsidR="00B66267" w:rsidRPr="00FB0297" w:rsidRDefault="00B66267" w:rsidP="00B66267"/>
    <w:p w14:paraId="7434D0BE" w14:textId="77777777" w:rsidR="00B66267" w:rsidRPr="00FB0297" w:rsidRDefault="00B66267" w:rsidP="00B66267">
      <w:pPr>
        <w:jc w:val="center"/>
      </w:pPr>
      <w:r w:rsidRPr="00FB0297">
        <w:t>Return to: Current Parliamentarian</w:t>
      </w:r>
    </w:p>
    <w:p w14:paraId="2939118B" w14:textId="77777777" w:rsidR="00B66267" w:rsidRPr="00FB0297" w:rsidRDefault="00B66267" w:rsidP="00B66267">
      <w:pPr>
        <w:jc w:val="center"/>
      </w:pPr>
      <w:r w:rsidRPr="00FB0297">
        <w:t>Deadline:  June 15</w:t>
      </w:r>
    </w:p>
    <w:p w14:paraId="3443C317" w14:textId="0D62D98A" w:rsidR="00B66267" w:rsidRPr="00FB0297" w:rsidRDefault="00B66267">
      <w:r w:rsidRPr="00FB0297">
        <w:br w:type="page"/>
      </w:r>
    </w:p>
    <w:p w14:paraId="50F15405" w14:textId="77777777" w:rsidR="00B66267" w:rsidRPr="00FB0297" w:rsidRDefault="00B66267" w:rsidP="00B66267">
      <w:r w:rsidRPr="00FB0297">
        <w:t xml:space="preserve">Proposed Amendments, Additions or Deletions to the Midwest Area Regional Council of Epsilon Sigma Alpha International By-Laws and/or Standing Rules </w:t>
      </w:r>
    </w:p>
    <w:p w14:paraId="55312F6A" w14:textId="2E17B9D2" w:rsidR="00B66267" w:rsidRPr="00FB0297" w:rsidRDefault="00B66267" w:rsidP="00B66267">
      <w:r w:rsidRPr="00FB0297">
        <w:t xml:space="preserve">Proposed by </w:t>
      </w:r>
      <w:r w:rsidR="00846C97">
        <w:t>Rose Wagner</w:t>
      </w:r>
    </w:p>
    <w:p w14:paraId="5AF4C90D" w14:textId="77777777" w:rsidR="00B66267" w:rsidRPr="00FB0297" w:rsidRDefault="00B66267" w:rsidP="00B66267">
      <w:r w:rsidRPr="00FB0297">
        <w:t>Chapter Name                                                                  Chapter Number</w:t>
      </w:r>
    </w:p>
    <w:p w14:paraId="7BD1E5DD" w14:textId="0F98B83A" w:rsidR="00B66267" w:rsidRPr="00FB0297" w:rsidRDefault="00B66267" w:rsidP="00B66267">
      <w:r w:rsidRPr="00FB0297">
        <w:t xml:space="preserve">State Council     </w:t>
      </w:r>
      <w:r w:rsidR="00846C97">
        <w:t>Ohio</w:t>
      </w:r>
      <w:r w:rsidRPr="00FB0297">
        <w:t xml:space="preserve">                                                               City/State</w:t>
      </w:r>
    </w:p>
    <w:p w14:paraId="3E6C4FF0" w14:textId="77777777" w:rsidR="00B66267" w:rsidRPr="00FB0297" w:rsidRDefault="00B66267" w:rsidP="00B66267">
      <w:r w:rsidRPr="00FB0297">
        <w:t xml:space="preserve">I/We hereby propose that: </w:t>
      </w:r>
    </w:p>
    <w:p w14:paraId="5C437F61" w14:textId="77777777" w:rsidR="00B66267" w:rsidRPr="00FB0297" w:rsidRDefault="00B66267" w:rsidP="00B66267">
      <w:r w:rsidRPr="00FB0297">
        <w:t xml:space="preserve">Bylaws: Article                                       Section                           Sub-paragraph                   be </w:t>
      </w:r>
    </w:p>
    <w:p w14:paraId="247A9A3C" w14:textId="1C49D1F5" w:rsidR="00B66267" w:rsidRPr="00FB0297" w:rsidRDefault="00B66267" w:rsidP="00B66267">
      <w:r w:rsidRPr="00FB0297">
        <w:t xml:space="preserve">Standing Rule: Article        </w:t>
      </w:r>
      <w:r w:rsidR="0006116A" w:rsidRPr="00FB0297">
        <w:t xml:space="preserve">III </w:t>
      </w:r>
      <w:r w:rsidRPr="00FB0297">
        <w:t xml:space="preserve">               Section                                                                         be </w:t>
      </w:r>
    </w:p>
    <w:p w14:paraId="0E7BBC27" w14:textId="77777777" w:rsidR="00B66267" w:rsidRPr="00FB0297" w:rsidRDefault="00B66267" w:rsidP="00B66267">
      <w:r w:rsidRPr="00FB0297">
        <w:t xml:space="preserve">Mark One: </w:t>
      </w:r>
    </w:p>
    <w:p w14:paraId="3BEDDB2A" w14:textId="77777777" w:rsidR="00B66267" w:rsidRPr="00FB0297" w:rsidRDefault="00B66267" w:rsidP="00B66267">
      <w:pPr>
        <w:ind w:firstLine="720"/>
      </w:pPr>
      <w:r w:rsidRPr="00FB0297">
        <w:t xml:space="preserve">Amended </w:t>
      </w:r>
      <w:r w:rsidRPr="00FB0297">
        <w:tab/>
        <w:t xml:space="preserve">Added </w:t>
      </w:r>
      <w:r w:rsidRPr="00FB0297">
        <w:tab/>
      </w:r>
      <w:r w:rsidRPr="00FB0297">
        <w:tab/>
        <w:t xml:space="preserve">Deleted </w:t>
      </w:r>
      <w:r w:rsidRPr="00FB0297">
        <w:tab/>
        <w:t xml:space="preserve">as follows: </w:t>
      </w:r>
    </w:p>
    <w:p w14:paraId="2EFDC089" w14:textId="77777777" w:rsidR="00B66267" w:rsidRPr="00FB0297" w:rsidRDefault="00B66267" w:rsidP="00B66267">
      <w:r w:rsidRPr="00FB0297">
        <w:t xml:space="preserve">Now Reads: </w:t>
      </w:r>
    </w:p>
    <w:p w14:paraId="57D01F49" w14:textId="77777777" w:rsidR="00B66267" w:rsidRPr="00FB0297" w:rsidRDefault="00B66267" w:rsidP="00B66267"/>
    <w:p w14:paraId="664D135A" w14:textId="77777777" w:rsidR="00B66267" w:rsidRPr="00FB0297" w:rsidRDefault="00B66267" w:rsidP="00B66267">
      <w:r w:rsidRPr="00FB0297">
        <w:t xml:space="preserve">Change To: </w:t>
      </w:r>
    </w:p>
    <w:p w14:paraId="7DA2D151" w14:textId="1DB0CE31" w:rsidR="0006116A" w:rsidRPr="00FB0297" w:rsidRDefault="0006116A" w:rsidP="0006116A">
      <w:pPr>
        <w:ind w:left="1440" w:hanging="720"/>
        <w:rPr>
          <w:b/>
          <w:bCs/>
        </w:rPr>
      </w:pPr>
      <w:r w:rsidRPr="00FB0297">
        <w:rPr>
          <w:b/>
          <w:bCs/>
        </w:rPr>
        <w:t>G.    Audit Chairman</w:t>
      </w:r>
    </w:p>
    <w:p w14:paraId="6A450011" w14:textId="76CC1CBC" w:rsidR="0006116A" w:rsidRPr="00FB0297" w:rsidRDefault="0006116A" w:rsidP="0006116A">
      <w:pPr>
        <w:ind w:left="1440" w:hanging="720"/>
        <w:rPr>
          <w:b/>
          <w:bCs/>
        </w:rPr>
      </w:pPr>
      <w:r w:rsidRPr="00FB0297">
        <w:rPr>
          <w:b/>
          <w:bCs/>
        </w:rPr>
        <w:t xml:space="preserve">      1.</w:t>
      </w:r>
      <w:r w:rsidRPr="00FB0297">
        <w:rPr>
          <w:b/>
          <w:bCs/>
        </w:rPr>
        <w:tab/>
        <w:t xml:space="preserve">Shall serve as chairman of the Audit Committee and said committee shall audit all financial records prepared by the MARC Treasurer. </w:t>
      </w:r>
    </w:p>
    <w:p w14:paraId="35EC49C0" w14:textId="77777777" w:rsidR="00B66267" w:rsidRPr="00FB0297" w:rsidRDefault="00B66267" w:rsidP="00B66267"/>
    <w:p w14:paraId="44D60D5C" w14:textId="77777777" w:rsidR="00B66267" w:rsidRPr="00FB0297" w:rsidRDefault="00B66267" w:rsidP="00B66267">
      <w:r w:rsidRPr="00FB0297">
        <w:t xml:space="preserve">Reason: </w:t>
      </w:r>
    </w:p>
    <w:p w14:paraId="0F775641" w14:textId="540699A3" w:rsidR="0006116A" w:rsidRPr="00FB0297" w:rsidRDefault="0006116A" w:rsidP="0006116A">
      <w:pPr>
        <w:ind w:left="1440" w:hanging="720"/>
        <w:rPr>
          <w:b/>
          <w:bCs/>
        </w:rPr>
      </w:pPr>
      <w:r w:rsidRPr="00FB0297">
        <w:rPr>
          <w:b/>
          <w:bCs/>
        </w:rPr>
        <w:t>To add chairman duties.</w:t>
      </w:r>
    </w:p>
    <w:p w14:paraId="62CB6E9E" w14:textId="77777777" w:rsidR="00B66267" w:rsidRPr="00FB0297" w:rsidRDefault="00B66267" w:rsidP="00B66267"/>
    <w:p w14:paraId="315F8854" w14:textId="77777777" w:rsidR="00B66267" w:rsidRPr="00FB0297" w:rsidRDefault="00B66267" w:rsidP="00B66267">
      <w:r w:rsidRPr="00FB0297">
        <w:t xml:space="preserve">If you are amending the article, please underline the word(s) or wording you wish to change: </w:t>
      </w:r>
    </w:p>
    <w:p w14:paraId="38FDCBB1" w14:textId="77777777" w:rsidR="00B66267" w:rsidRPr="00FB0297" w:rsidRDefault="00B66267" w:rsidP="00B66267"/>
    <w:p w14:paraId="7B7C2295" w14:textId="77777777" w:rsidR="00B66267" w:rsidRPr="00FB0297" w:rsidRDefault="00B66267" w:rsidP="00B66267">
      <w:pPr>
        <w:jc w:val="center"/>
      </w:pPr>
      <w:r w:rsidRPr="00FB0297">
        <w:t>Return to: Current Parliamentarian</w:t>
      </w:r>
    </w:p>
    <w:p w14:paraId="6447B3CD" w14:textId="77777777" w:rsidR="00B66267" w:rsidRPr="00FB0297" w:rsidRDefault="00B66267" w:rsidP="00B66267">
      <w:pPr>
        <w:jc w:val="center"/>
      </w:pPr>
      <w:r w:rsidRPr="00FB0297">
        <w:t>Deadline:  June 15</w:t>
      </w:r>
    </w:p>
    <w:p w14:paraId="24404705" w14:textId="2DC99B1D" w:rsidR="00B66267" w:rsidRPr="00FB0297" w:rsidRDefault="00B66267">
      <w:r w:rsidRPr="00FB0297">
        <w:br w:type="page"/>
      </w:r>
    </w:p>
    <w:p w14:paraId="6897EA0F" w14:textId="77777777" w:rsidR="00B66267" w:rsidRPr="00FB0297" w:rsidRDefault="00B66267" w:rsidP="00B66267">
      <w:r w:rsidRPr="00FB0297">
        <w:t xml:space="preserve">Proposed Amendments, Additions or Deletions to the Midwest Area Regional Council of Epsilon Sigma Alpha International By-Laws and/or Standing Rules </w:t>
      </w:r>
    </w:p>
    <w:p w14:paraId="26FB3F08" w14:textId="5D798C0B" w:rsidR="00B66267" w:rsidRPr="00FB0297" w:rsidRDefault="00B66267" w:rsidP="00B66267">
      <w:r w:rsidRPr="00FB0297">
        <w:t xml:space="preserve">Proposed by </w:t>
      </w:r>
      <w:r w:rsidR="00846C97">
        <w:t>Rose Wagner</w:t>
      </w:r>
    </w:p>
    <w:p w14:paraId="0FADD9DF" w14:textId="77777777" w:rsidR="00B66267" w:rsidRPr="00FB0297" w:rsidRDefault="00B66267" w:rsidP="00B66267">
      <w:r w:rsidRPr="00FB0297">
        <w:t>Chapter Name                                                                  Chapter Number</w:t>
      </w:r>
    </w:p>
    <w:p w14:paraId="1B8BE9D3" w14:textId="1CCD83BE" w:rsidR="00B66267" w:rsidRPr="00FB0297" w:rsidRDefault="00B66267" w:rsidP="00B66267">
      <w:r w:rsidRPr="00FB0297">
        <w:t xml:space="preserve">State Council  </w:t>
      </w:r>
      <w:r w:rsidR="00846C97">
        <w:t>Ohio</w:t>
      </w:r>
      <w:r w:rsidRPr="00FB0297">
        <w:t xml:space="preserve">                                                                  City/State</w:t>
      </w:r>
    </w:p>
    <w:p w14:paraId="619604C3" w14:textId="77777777" w:rsidR="00B66267" w:rsidRPr="00FB0297" w:rsidRDefault="00B66267" w:rsidP="00B66267">
      <w:r w:rsidRPr="00FB0297">
        <w:t xml:space="preserve">I/We hereby propose that: </w:t>
      </w:r>
    </w:p>
    <w:p w14:paraId="5341A71F" w14:textId="77777777" w:rsidR="00B66267" w:rsidRPr="00FB0297" w:rsidRDefault="00B66267" w:rsidP="00B66267">
      <w:r w:rsidRPr="00FB0297">
        <w:t xml:space="preserve">Bylaws: Article                                       Section                           Sub-paragraph                   be </w:t>
      </w:r>
    </w:p>
    <w:p w14:paraId="18B53AE3" w14:textId="05E92B9D" w:rsidR="00B66267" w:rsidRPr="00FB0297" w:rsidRDefault="00B66267" w:rsidP="00B66267">
      <w:r w:rsidRPr="00FB0297">
        <w:t xml:space="preserve">Standing Rule: Article       </w:t>
      </w:r>
      <w:r w:rsidR="00100585" w:rsidRPr="00FB0297">
        <w:t>X</w:t>
      </w:r>
      <w:r w:rsidRPr="00FB0297">
        <w:t xml:space="preserve">                    Section                     </w:t>
      </w:r>
      <w:r w:rsidR="00100585" w:rsidRPr="00FB0297">
        <w:t>A</w:t>
      </w:r>
      <w:r w:rsidRPr="00FB0297">
        <w:t xml:space="preserve">                                               be </w:t>
      </w:r>
    </w:p>
    <w:p w14:paraId="7BA0DC25" w14:textId="77777777" w:rsidR="00B66267" w:rsidRPr="00FB0297" w:rsidRDefault="00B66267" w:rsidP="00B66267">
      <w:r w:rsidRPr="00FB0297">
        <w:t xml:space="preserve">Mark One: </w:t>
      </w:r>
    </w:p>
    <w:p w14:paraId="652A74CB" w14:textId="77777777" w:rsidR="00B66267" w:rsidRPr="00FB0297" w:rsidRDefault="00B66267" w:rsidP="00B66267">
      <w:pPr>
        <w:ind w:firstLine="720"/>
      </w:pPr>
      <w:r w:rsidRPr="00FB0297">
        <w:t xml:space="preserve">Amended </w:t>
      </w:r>
      <w:r w:rsidRPr="00FB0297">
        <w:tab/>
        <w:t xml:space="preserve">Added </w:t>
      </w:r>
      <w:r w:rsidRPr="00FB0297">
        <w:tab/>
      </w:r>
      <w:r w:rsidRPr="00FB0297">
        <w:tab/>
      </w:r>
      <w:r w:rsidRPr="00FB0297">
        <w:rPr>
          <w:highlight w:val="yellow"/>
        </w:rPr>
        <w:t>Deleted</w:t>
      </w:r>
      <w:r w:rsidRPr="00FB0297">
        <w:t xml:space="preserve"> </w:t>
      </w:r>
      <w:r w:rsidRPr="00FB0297">
        <w:tab/>
        <w:t xml:space="preserve">as follows: </w:t>
      </w:r>
    </w:p>
    <w:p w14:paraId="28CF8B9B" w14:textId="77777777" w:rsidR="00B66267" w:rsidRPr="00FB0297" w:rsidRDefault="00B66267" w:rsidP="00B66267">
      <w:r w:rsidRPr="00FB0297">
        <w:t xml:space="preserve">Now Reads: </w:t>
      </w:r>
    </w:p>
    <w:p w14:paraId="3D2B7673" w14:textId="796AD1A3" w:rsidR="00B66267" w:rsidRPr="00FB0297" w:rsidRDefault="00100585" w:rsidP="00B66267">
      <w:r w:rsidRPr="00FB0297">
        <w:t>A.</w:t>
      </w:r>
      <w:r w:rsidRPr="00FB0297">
        <w:tab/>
        <w:t xml:space="preserve">Subscriptions to email copies of </w:t>
      </w:r>
      <w:r w:rsidR="00FB0297" w:rsidRPr="00FB0297">
        <w:t>ReMARCS</w:t>
      </w:r>
      <w:r w:rsidRPr="00FB0297">
        <w:t xml:space="preserve"> are free.  Subscription cost to have a copy mailed shall be $10.00 for the year beginning with the November issue and prorated to $5.00 beginning with the June issue.</w:t>
      </w:r>
    </w:p>
    <w:p w14:paraId="476BFC02" w14:textId="77777777" w:rsidR="00B66267" w:rsidRPr="00FB0297" w:rsidRDefault="00B66267" w:rsidP="00B66267">
      <w:r w:rsidRPr="00FB0297">
        <w:t xml:space="preserve">Change To: </w:t>
      </w:r>
    </w:p>
    <w:p w14:paraId="14AFB797" w14:textId="77777777" w:rsidR="00B66267" w:rsidRPr="00FB0297" w:rsidRDefault="00B66267" w:rsidP="00B66267"/>
    <w:p w14:paraId="3422CDAF" w14:textId="27410628" w:rsidR="00B66267" w:rsidRPr="00FB0297" w:rsidRDefault="00B66267" w:rsidP="00B66267">
      <w:r w:rsidRPr="00FB0297">
        <w:t xml:space="preserve">Reason: </w:t>
      </w:r>
      <w:r w:rsidR="00676CC7" w:rsidRPr="00FB0297">
        <w:t xml:space="preserve">  Obsolete</w:t>
      </w:r>
    </w:p>
    <w:p w14:paraId="36398466" w14:textId="77777777" w:rsidR="00B66267" w:rsidRPr="00FB0297" w:rsidRDefault="00B66267" w:rsidP="00B66267"/>
    <w:p w14:paraId="5798FE04" w14:textId="77777777" w:rsidR="00B66267" w:rsidRPr="00FB0297" w:rsidRDefault="00B66267" w:rsidP="00B66267">
      <w:r w:rsidRPr="00FB0297">
        <w:t xml:space="preserve">If you are amending the article, please underline the word(s) or wording you wish to change: </w:t>
      </w:r>
    </w:p>
    <w:p w14:paraId="2355CBCD" w14:textId="77777777" w:rsidR="00B66267" w:rsidRPr="00FB0297" w:rsidRDefault="00B66267" w:rsidP="00B66267"/>
    <w:p w14:paraId="2D7843FA" w14:textId="77777777" w:rsidR="00B66267" w:rsidRPr="00FB0297" w:rsidRDefault="00B66267" w:rsidP="00B66267">
      <w:pPr>
        <w:jc w:val="center"/>
      </w:pPr>
      <w:r w:rsidRPr="00FB0297">
        <w:t>Return to: Current Parliamentarian</w:t>
      </w:r>
    </w:p>
    <w:p w14:paraId="79D492C0" w14:textId="7DB00C50" w:rsidR="00201913" w:rsidRPr="00FB0297" w:rsidRDefault="00B66267" w:rsidP="00B66267">
      <w:pPr>
        <w:jc w:val="center"/>
      </w:pPr>
      <w:r w:rsidRPr="00FB0297">
        <w:t>Deadline:  June 15</w:t>
      </w:r>
    </w:p>
    <w:p w14:paraId="65D55751" w14:textId="77777777" w:rsidR="00201913" w:rsidRPr="00FB0297" w:rsidRDefault="00201913">
      <w:r w:rsidRPr="00FB0297">
        <w:br w:type="page"/>
      </w:r>
    </w:p>
    <w:p w14:paraId="44839AD0" w14:textId="77777777" w:rsidR="00201913" w:rsidRPr="00FB0297" w:rsidRDefault="00201913" w:rsidP="00201913">
      <w:r w:rsidRPr="00FB0297">
        <w:t xml:space="preserve">Proposed Amendments, Additions or Deletions to the Midwest Area Regional Council of Epsilon Sigma Alpha International By-Laws and/or Standing Rules </w:t>
      </w:r>
    </w:p>
    <w:p w14:paraId="07D6F5FB" w14:textId="332293ED" w:rsidR="00201913" w:rsidRPr="00FB0297" w:rsidRDefault="00201913" w:rsidP="00201913">
      <w:r w:rsidRPr="00FB0297">
        <w:t xml:space="preserve">Proposed by </w:t>
      </w:r>
      <w:r w:rsidR="00846C97">
        <w:t>Rose Wagner</w:t>
      </w:r>
    </w:p>
    <w:p w14:paraId="5CA75E8C" w14:textId="77777777" w:rsidR="00201913" w:rsidRPr="00FB0297" w:rsidRDefault="00201913" w:rsidP="00201913">
      <w:r w:rsidRPr="00FB0297">
        <w:t>Chapter Name                                                                  Chapter Number</w:t>
      </w:r>
    </w:p>
    <w:p w14:paraId="1BE2FBD3" w14:textId="7BBE4FD5" w:rsidR="00201913" w:rsidRPr="00FB0297" w:rsidRDefault="00201913" w:rsidP="00201913">
      <w:r w:rsidRPr="00FB0297">
        <w:t xml:space="preserve">State Council  </w:t>
      </w:r>
      <w:r w:rsidR="00846C97">
        <w:t>Ohio</w:t>
      </w:r>
      <w:r w:rsidRPr="00FB0297">
        <w:t xml:space="preserve">                                                                  City/State</w:t>
      </w:r>
    </w:p>
    <w:p w14:paraId="6DE394C2" w14:textId="77777777" w:rsidR="00201913" w:rsidRPr="00FB0297" w:rsidRDefault="00201913" w:rsidP="00201913">
      <w:r w:rsidRPr="00FB0297">
        <w:t xml:space="preserve">I/We hereby propose that: </w:t>
      </w:r>
    </w:p>
    <w:p w14:paraId="4ECEBEC7" w14:textId="77777777" w:rsidR="00201913" w:rsidRPr="00FB0297" w:rsidRDefault="00201913" w:rsidP="00201913">
      <w:r w:rsidRPr="00FB0297">
        <w:t xml:space="preserve">Bylaws: Article                                       Section                           Sub-paragraph                   be </w:t>
      </w:r>
    </w:p>
    <w:p w14:paraId="6C79AC23" w14:textId="65936BD7" w:rsidR="00201913" w:rsidRPr="00FB0297" w:rsidRDefault="00201913" w:rsidP="00201913">
      <w:r w:rsidRPr="00FB0297">
        <w:t xml:space="preserve">Standing Rule: Article      </w:t>
      </w:r>
      <w:r w:rsidR="0088392F" w:rsidRPr="00FB0297">
        <w:t>XI</w:t>
      </w:r>
      <w:r w:rsidRPr="00FB0297">
        <w:t xml:space="preserve">                  Section     </w:t>
      </w:r>
      <w:r w:rsidR="0088392F" w:rsidRPr="00FB0297">
        <w:t>A</w:t>
      </w:r>
      <w:r w:rsidRPr="00FB0297">
        <w:t xml:space="preserve">                   Sub-paragraph       </w:t>
      </w:r>
      <w:r w:rsidR="0088392F" w:rsidRPr="00FB0297">
        <w:t>2</w:t>
      </w:r>
      <w:r w:rsidRPr="00FB0297">
        <w:t xml:space="preserve">          be </w:t>
      </w:r>
    </w:p>
    <w:p w14:paraId="12CD9E5F" w14:textId="77777777" w:rsidR="00201913" w:rsidRPr="00FB0297" w:rsidRDefault="00201913" w:rsidP="00201913">
      <w:r w:rsidRPr="00FB0297">
        <w:t xml:space="preserve">Mark One: </w:t>
      </w:r>
    </w:p>
    <w:p w14:paraId="75416C77" w14:textId="77777777" w:rsidR="00201913" w:rsidRPr="00FB0297" w:rsidRDefault="00201913" w:rsidP="00201913">
      <w:pPr>
        <w:ind w:firstLine="720"/>
      </w:pPr>
      <w:r w:rsidRPr="00FB0297">
        <w:rPr>
          <w:highlight w:val="yellow"/>
        </w:rPr>
        <w:t>Amended</w:t>
      </w:r>
      <w:r w:rsidRPr="00FB0297">
        <w:t xml:space="preserve"> </w:t>
      </w:r>
      <w:r w:rsidRPr="00FB0297">
        <w:tab/>
        <w:t xml:space="preserve">Added </w:t>
      </w:r>
      <w:r w:rsidRPr="00FB0297">
        <w:tab/>
      </w:r>
      <w:r w:rsidRPr="00FB0297">
        <w:tab/>
        <w:t xml:space="preserve">Deleted </w:t>
      </w:r>
      <w:r w:rsidRPr="00FB0297">
        <w:tab/>
        <w:t xml:space="preserve">as follows: </w:t>
      </w:r>
    </w:p>
    <w:p w14:paraId="69EAF5C8" w14:textId="77777777" w:rsidR="00201913" w:rsidRPr="00FB0297" w:rsidRDefault="00201913" w:rsidP="00201913">
      <w:r w:rsidRPr="00FB0297">
        <w:t xml:space="preserve">Now Reads: </w:t>
      </w:r>
    </w:p>
    <w:p w14:paraId="5F56E728" w14:textId="1EF36490" w:rsidR="00201913" w:rsidRPr="00FB0297" w:rsidRDefault="00201913" w:rsidP="00201913">
      <w:pPr>
        <w:spacing w:after="0" w:line="240" w:lineRule="auto"/>
      </w:pPr>
      <w:bookmarkStart w:id="0" w:name="_Hlk48048439"/>
      <w:r w:rsidRPr="00FB0297">
        <w:t>2.  Registration fees and mileage round trip will be paid for Annual MARC Leadership Conference and Leadership.  The mileage MARC Conference and Leadership will be at the current IRS business rate or the cost of air fare priced at least 30 days prior to the flight, whichever is less.  No receipts will be necessary.  One-half of room for Thursday night will be cover if not cover under Conference.</w:t>
      </w:r>
    </w:p>
    <w:bookmarkEnd w:id="0"/>
    <w:p w14:paraId="75E3F0DD" w14:textId="77777777" w:rsidR="00201913" w:rsidRPr="00FB0297" w:rsidRDefault="00201913" w:rsidP="00201913"/>
    <w:p w14:paraId="449C4E1D" w14:textId="77777777" w:rsidR="00201913" w:rsidRPr="00FB0297" w:rsidRDefault="00201913" w:rsidP="00201913">
      <w:r w:rsidRPr="00FB0297">
        <w:t xml:space="preserve">Change To: </w:t>
      </w:r>
    </w:p>
    <w:p w14:paraId="7A65A1EE" w14:textId="01E6DD93" w:rsidR="00201913" w:rsidRPr="00FB0297" w:rsidRDefault="00201913" w:rsidP="00201913">
      <w:pPr>
        <w:spacing w:after="0" w:line="240" w:lineRule="auto"/>
      </w:pPr>
      <w:r w:rsidRPr="00FB0297">
        <w:t>2.  Registration fees and mileage round trip will be paid for Annual MARC Leadership Conference and Leadership.  The mileage MARC Conference and Leadership will be at the current IRS business rate or the cost of air fare priced at least 30 days prior to the flight, whichever is less.  No receipts will be necessary.  One-half of room for Thursday night will be cover</w:t>
      </w:r>
      <w:r w:rsidRPr="00FB0297">
        <w:rPr>
          <w:highlight w:val="yellow"/>
        </w:rPr>
        <w:t>ed</w:t>
      </w:r>
      <w:r w:rsidRPr="00FB0297">
        <w:t xml:space="preserve"> if not cover</w:t>
      </w:r>
      <w:r w:rsidRPr="00FB0297">
        <w:rPr>
          <w:highlight w:val="yellow"/>
        </w:rPr>
        <w:t>ed</w:t>
      </w:r>
      <w:r w:rsidRPr="00FB0297">
        <w:t xml:space="preserve"> under Conference.</w:t>
      </w:r>
    </w:p>
    <w:p w14:paraId="3B6D83E1" w14:textId="77777777" w:rsidR="00201913" w:rsidRPr="00FB0297" w:rsidRDefault="00201913" w:rsidP="00201913"/>
    <w:p w14:paraId="7369244E" w14:textId="41D748DE" w:rsidR="00201913" w:rsidRPr="00FB0297" w:rsidRDefault="00201913" w:rsidP="00201913">
      <w:r w:rsidRPr="00FB0297">
        <w:t>Reason: Spelling</w:t>
      </w:r>
    </w:p>
    <w:p w14:paraId="23A2AED0" w14:textId="77777777" w:rsidR="00201913" w:rsidRPr="00FB0297" w:rsidRDefault="00201913" w:rsidP="00201913"/>
    <w:p w14:paraId="33191963" w14:textId="77777777" w:rsidR="00201913" w:rsidRPr="00FB0297" w:rsidRDefault="00201913" w:rsidP="00201913">
      <w:r w:rsidRPr="00FB0297">
        <w:t xml:space="preserve">If you are amending the article, please underline the word(s) or wording you wish to change: </w:t>
      </w:r>
    </w:p>
    <w:p w14:paraId="64EFAACD" w14:textId="77777777" w:rsidR="00201913" w:rsidRPr="00FB0297" w:rsidRDefault="00201913" w:rsidP="00201913"/>
    <w:p w14:paraId="59787162" w14:textId="77777777" w:rsidR="00201913" w:rsidRPr="00FB0297" w:rsidRDefault="00201913" w:rsidP="00201913">
      <w:pPr>
        <w:jc w:val="center"/>
      </w:pPr>
      <w:r w:rsidRPr="00FB0297">
        <w:t>Return to: Current Parliamentarian</w:t>
      </w:r>
    </w:p>
    <w:p w14:paraId="7CA2A08D" w14:textId="77777777" w:rsidR="00201913" w:rsidRPr="00FB0297" w:rsidRDefault="00201913" w:rsidP="00201913">
      <w:pPr>
        <w:jc w:val="center"/>
      </w:pPr>
      <w:r w:rsidRPr="00FB0297">
        <w:t>Deadline:  June 15</w:t>
      </w:r>
    </w:p>
    <w:p w14:paraId="776BCD4D" w14:textId="77777777" w:rsidR="00B66267" w:rsidRPr="00FB0297" w:rsidRDefault="00B66267" w:rsidP="00B66267">
      <w:pPr>
        <w:jc w:val="center"/>
      </w:pPr>
    </w:p>
    <w:p w14:paraId="2A5060A2" w14:textId="6B0ED425" w:rsidR="00B66267" w:rsidRPr="00FB0297" w:rsidRDefault="00B66267">
      <w:r w:rsidRPr="00FB0297">
        <w:br w:type="page"/>
      </w:r>
    </w:p>
    <w:p w14:paraId="5E730146" w14:textId="77777777" w:rsidR="00B66267" w:rsidRPr="00FB0297" w:rsidRDefault="00B66267" w:rsidP="00B66267">
      <w:r w:rsidRPr="00FB0297">
        <w:t xml:space="preserve">Proposed Amendments, Additions or Deletions to the Midwest Area Regional Council of Epsilon Sigma Alpha International By-Laws and/or Standing Rules </w:t>
      </w:r>
    </w:p>
    <w:p w14:paraId="7D04C07B" w14:textId="1C67D12F" w:rsidR="00B66267" w:rsidRPr="00FB0297" w:rsidRDefault="00B66267" w:rsidP="00B66267">
      <w:r w:rsidRPr="00FB0297">
        <w:t xml:space="preserve">Proposed by </w:t>
      </w:r>
      <w:r w:rsidR="00846C97">
        <w:t>Rose Wagner</w:t>
      </w:r>
    </w:p>
    <w:p w14:paraId="3A5917A9" w14:textId="77777777" w:rsidR="00B66267" w:rsidRPr="00FB0297" w:rsidRDefault="00B66267" w:rsidP="00B66267">
      <w:r w:rsidRPr="00FB0297">
        <w:t>Chapter Name                                                                  Chapter Number</w:t>
      </w:r>
    </w:p>
    <w:p w14:paraId="06ED744E" w14:textId="07A66C66" w:rsidR="00B66267" w:rsidRPr="00FB0297" w:rsidRDefault="00B66267" w:rsidP="00B66267">
      <w:r w:rsidRPr="00FB0297">
        <w:t xml:space="preserve">State Council      </w:t>
      </w:r>
      <w:r w:rsidR="00846C97">
        <w:t>Ohio</w:t>
      </w:r>
      <w:r w:rsidRPr="00FB0297">
        <w:t xml:space="preserve">                                                              City/State</w:t>
      </w:r>
    </w:p>
    <w:p w14:paraId="5E9399DE" w14:textId="77777777" w:rsidR="00B66267" w:rsidRPr="00FB0297" w:rsidRDefault="00B66267" w:rsidP="00B66267">
      <w:r w:rsidRPr="00FB0297">
        <w:t xml:space="preserve">I/We hereby propose that: </w:t>
      </w:r>
    </w:p>
    <w:p w14:paraId="5F82C911" w14:textId="77777777" w:rsidR="00B66267" w:rsidRPr="00FB0297" w:rsidRDefault="00B66267" w:rsidP="00B66267">
      <w:r w:rsidRPr="00FB0297">
        <w:t xml:space="preserve">Bylaws: Article                                       Section                           Sub-paragraph                   be </w:t>
      </w:r>
    </w:p>
    <w:p w14:paraId="37686ED6" w14:textId="1945E421" w:rsidR="00B66267" w:rsidRPr="00FB0297" w:rsidRDefault="00B66267" w:rsidP="00B66267">
      <w:r w:rsidRPr="00FB0297">
        <w:t xml:space="preserve">Standing Rule: Article      </w:t>
      </w:r>
      <w:r w:rsidR="00201913" w:rsidRPr="00FB0297">
        <w:t>XI</w:t>
      </w:r>
      <w:r w:rsidRPr="00FB0297">
        <w:t xml:space="preserve">                 Section       </w:t>
      </w:r>
      <w:r w:rsidR="00201913" w:rsidRPr="00FB0297">
        <w:t>D</w:t>
      </w:r>
      <w:r w:rsidRPr="00FB0297">
        <w:t xml:space="preserve">                  </w:t>
      </w:r>
      <w:r w:rsidR="00201913" w:rsidRPr="00FB0297">
        <w:t>Sub-paragraph  2</w:t>
      </w:r>
      <w:r w:rsidRPr="00FB0297">
        <w:t xml:space="preserve">              be </w:t>
      </w:r>
    </w:p>
    <w:p w14:paraId="3C70E388" w14:textId="77777777" w:rsidR="00B66267" w:rsidRPr="00FB0297" w:rsidRDefault="00B66267" w:rsidP="00B66267">
      <w:r w:rsidRPr="00FB0297">
        <w:t xml:space="preserve">Mark One: </w:t>
      </w:r>
    </w:p>
    <w:p w14:paraId="51D59F70" w14:textId="77777777" w:rsidR="00B66267" w:rsidRPr="00FB0297" w:rsidRDefault="00B66267" w:rsidP="00B66267">
      <w:pPr>
        <w:ind w:firstLine="720"/>
      </w:pPr>
      <w:r w:rsidRPr="00FB0297">
        <w:t xml:space="preserve">Amended </w:t>
      </w:r>
      <w:r w:rsidRPr="00FB0297">
        <w:tab/>
      </w:r>
      <w:r w:rsidRPr="00FB0297">
        <w:rPr>
          <w:highlight w:val="yellow"/>
        </w:rPr>
        <w:t>Added</w:t>
      </w:r>
      <w:r w:rsidRPr="00FB0297">
        <w:t xml:space="preserve"> </w:t>
      </w:r>
      <w:r w:rsidRPr="00FB0297">
        <w:tab/>
      </w:r>
      <w:r w:rsidRPr="00FB0297">
        <w:tab/>
        <w:t xml:space="preserve">Deleted </w:t>
      </w:r>
      <w:r w:rsidRPr="00FB0297">
        <w:tab/>
        <w:t xml:space="preserve">as follows: </w:t>
      </w:r>
    </w:p>
    <w:p w14:paraId="0B526D06" w14:textId="77777777" w:rsidR="00B66267" w:rsidRPr="00FB0297" w:rsidRDefault="00B66267" w:rsidP="00B66267">
      <w:r w:rsidRPr="00FB0297">
        <w:t xml:space="preserve">Now Reads: </w:t>
      </w:r>
    </w:p>
    <w:p w14:paraId="742D30C8" w14:textId="77777777" w:rsidR="00B66267" w:rsidRPr="00FB0297" w:rsidRDefault="00B66267" w:rsidP="00B66267"/>
    <w:p w14:paraId="04B54BF1" w14:textId="77777777" w:rsidR="00B66267" w:rsidRPr="00FB0297" w:rsidRDefault="00B66267" w:rsidP="00B66267">
      <w:r w:rsidRPr="00FB0297">
        <w:t xml:space="preserve">Change To: </w:t>
      </w:r>
    </w:p>
    <w:p w14:paraId="3A2F0397" w14:textId="6AC77028" w:rsidR="00B66267" w:rsidRPr="00FB0297" w:rsidRDefault="00201913" w:rsidP="00B66267">
      <w:r w:rsidRPr="00FB0297">
        <w:t>2.</w:t>
      </w:r>
      <w:r w:rsidRPr="00FB0297">
        <w:tab/>
        <w:t>Additional expense will be incurred very three years for the bond covering the Treasurer.  This expense will be reflected in the correct year in the budget.</w:t>
      </w:r>
    </w:p>
    <w:p w14:paraId="38A983AF" w14:textId="4FD859F6" w:rsidR="00B66267" w:rsidRPr="00FB0297" w:rsidRDefault="00B66267" w:rsidP="00B66267">
      <w:r w:rsidRPr="00FB0297">
        <w:t xml:space="preserve">Reason: </w:t>
      </w:r>
      <w:r w:rsidR="00201913" w:rsidRPr="00FB0297">
        <w:t xml:space="preserve"> To clarify when bond is paid,</w:t>
      </w:r>
    </w:p>
    <w:p w14:paraId="5A2DA385" w14:textId="77777777" w:rsidR="00B66267" w:rsidRPr="00FB0297" w:rsidRDefault="00B66267" w:rsidP="00B66267"/>
    <w:p w14:paraId="23E70214" w14:textId="77777777" w:rsidR="00B66267" w:rsidRPr="00FB0297" w:rsidRDefault="00B66267" w:rsidP="00B66267">
      <w:r w:rsidRPr="00FB0297">
        <w:t xml:space="preserve">If you are amending the article, please underline the word(s) or wording you wish to change: </w:t>
      </w:r>
    </w:p>
    <w:p w14:paraId="70478E28" w14:textId="77777777" w:rsidR="00B66267" w:rsidRPr="00FB0297" w:rsidRDefault="00B66267" w:rsidP="00B66267"/>
    <w:p w14:paraId="04258D05" w14:textId="77777777" w:rsidR="00B66267" w:rsidRPr="00FB0297" w:rsidRDefault="00B66267" w:rsidP="00B66267">
      <w:pPr>
        <w:jc w:val="center"/>
      </w:pPr>
      <w:r w:rsidRPr="00FB0297">
        <w:t>Return to: Current Parliamentarian</w:t>
      </w:r>
    </w:p>
    <w:p w14:paraId="2F9FAF4A" w14:textId="77777777" w:rsidR="00B66267" w:rsidRPr="00FB0297" w:rsidRDefault="00B66267" w:rsidP="00B66267">
      <w:pPr>
        <w:jc w:val="center"/>
      </w:pPr>
      <w:r w:rsidRPr="00FB0297">
        <w:t>Deadline:  June 15</w:t>
      </w:r>
    </w:p>
    <w:p w14:paraId="32ED8E25" w14:textId="1C1485BF" w:rsidR="00B66267" w:rsidRPr="00FB0297" w:rsidRDefault="00B66267">
      <w:r w:rsidRPr="00FB0297">
        <w:br w:type="page"/>
      </w:r>
    </w:p>
    <w:p w14:paraId="0CA3B92E" w14:textId="77777777" w:rsidR="00B66267" w:rsidRPr="00FB0297" w:rsidRDefault="00B66267" w:rsidP="00B66267">
      <w:r w:rsidRPr="00FB0297">
        <w:t xml:space="preserve">Proposed Amendments, Additions or Deletions to the Midwest Area Regional Council of Epsilon Sigma Alpha International By-Laws and/or Standing Rules </w:t>
      </w:r>
    </w:p>
    <w:p w14:paraId="0003CBB1" w14:textId="31673F8C" w:rsidR="00B66267" w:rsidRPr="00FB0297" w:rsidRDefault="00B66267" w:rsidP="00B66267">
      <w:r w:rsidRPr="00FB0297">
        <w:t xml:space="preserve">Proposed by </w:t>
      </w:r>
      <w:r w:rsidR="00846C97">
        <w:t>Rose Wagner</w:t>
      </w:r>
    </w:p>
    <w:p w14:paraId="2CA9FEB3" w14:textId="77777777" w:rsidR="00B66267" w:rsidRPr="00FB0297" w:rsidRDefault="00B66267" w:rsidP="00B66267">
      <w:r w:rsidRPr="00FB0297">
        <w:t>Chapter Name                                                                  Chapter Number</w:t>
      </w:r>
    </w:p>
    <w:p w14:paraId="109CD1C1" w14:textId="44B2136D" w:rsidR="00B66267" w:rsidRPr="00FB0297" w:rsidRDefault="00B66267" w:rsidP="00B66267">
      <w:r w:rsidRPr="00FB0297">
        <w:t xml:space="preserve">State Council      </w:t>
      </w:r>
      <w:r w:rsidR="00846C97">
        <w:t>Ohio</w:t>
      </w:r>
      <w:r w:rsidRPr="00FB0297">
        <w:t xml:space="preserve">                                                              City/State</w:t>
      </w:r>
    </w:p>
    <w:p w14:paraId="6B27874E" w14:textId="77777777" w:rsidR="00B66267" w:rsidRPr="00FB0297" w:rsidRDefault="00B66267" w:rsidP="00B66267">
      <w:r w:rsidRPr="00FB0297">
        <w:t xml:space="preserve">I/We hereby propose that: </w:t>
      </w:r>
    </w:p>
    <w:p w14:paraId="667EA7A5" w14:textId="77777777" w:rsidR="00B66267" w:rsidRPr="00FB0297" w:rsidRDefault="00B66267" w:rsidP="00B66267">
      <w:r w:rsidRPr="00FB0297">
        <w:t xml:space="preserve">Bylaws: Article                                       Section                           Sub-paragraph                   be </w:t>
      </w:r>
    </w:p>
    <w:p w14:paraId="23F2412E" w14:textId="60A9B609" w:rsidR="00B66267" w:rsidRPr="00FB0297" w:rsidRDefault="00B66267" w:rsidP="00B66267">
      <w:r w:rsidRPr="00FB0297">
        <w:t xml:space="preserve">Standing Rule: Article        </w:t>
      </w:r>
      <w:r w:rsidR="00151E35" w:rsidRPr="00FB0297">
        <w:t>XI</w:t>
      </w:r>
      <w:r w:rsidRPr="00FB0297">
        <w:t xml:space="preserve">               Section         </w:t>
      </w:r>
      <w:r w:rsidR="00151E35" w:rsidRPr="00FB0297">
        <w:t>E</w:t>
      </w:r>
      <w:r w:rsidRPr="00FB0297">
        <w:t xml:space="preserve">                </w:t>
      </w:r>
      <w:r w:rsidR="00151E35" w:rsidRPr="00FB0297">
        <w:t>Sub-paragraph</w:t>
      </w:r>
      <w:r w:rsidRPr="00FB0297">
        <w:t xml:space="preserve">                   be </w:t>
      </w:r>
    </w:p>
    <w:p w14:paraId="1FBB4C31" w14:textId="77777777" w:rsidR="00B66267" w:rsidRPr="00FB0297" w:rsidRDefault="00B66267" w:rsidP="00B66267">
      <w:r w:rsidRPr="00FB0297">
        <w:t xml:space="preserve">Mark One: </w:t>
      </w:r>
    </w:p>
    <w:p w14:paraId="6F66BC67" w14:textId="77777777" w:rsidR="00B66267" w:rsidRPr="00FB0297" w:rsidRDefault="00B66267" w:rsidP="00B66267">
      <w:pPr>
        <w:ind w:firstLine="720"/>
      </w:pPr>
      <w:r w:rsidRPr="00FB0297">
        <w:t xml:space="preserve">Amended </w:t>
      </w:r>
      <w:r w:rsidRPr="00FB0297">
        <w:tab/>
      </w:r>
      <w:r w:rsidRPr="00461F71">
        <w:rPr>
          <w:highlight w:val="yellow"/>
        </w:rPr>
        <w:t>Added</w:t>
      </w:r>
      <w:r w:rsidRPr="00FB0297">
        <w:t xml:space="preserve"> </w:t>
      </w:r>
      <w:r w:rsidRPr="00FB0297">
        <w:tab/>
      </w:r>
      <w:r w:rsidRPr="00FB0297">
        <w:tab/>
        <w:t xml:space="preserve">Deleted </w:t>
      </w:r>
      <w:r w:rsidRPr="00FB0297">
        <w:tab/>
        <w:t xml:space="preserve">as follows: </w:t>
      </w:r>
    </w:p>
    <w:p w14:paraId="5356BBFE" w14:textId="77777777" w:rsidR="00B66267" w:rsidRPr="00FB0297" w:rsidRDefault="00B66267" w:rsidP="00B66267">
      <w:r w:rsidRPr="00FB0297">
        <w:t xml:space="preserve">Now Reads: </w:t>
      </w:r>
    </w:p>
    <w:p w14:paraId="4176F3CA" w14:textId="77777777" w:rsidR="00B66267" w:rsidRPr="00FB0297" w:rsidRDefault="00B66267" w:rsidP="00B66267"/>
    <w:p w14:paraId="0B73512C" w14:textId="77777777" w:rsidR="00B66267" w:rsidRPr="00FB0297" w:rsidRDefault="00B66267" w:rsidP="00B66267">
      <w:r w:rsidRPr="00FB0297">
        <w:t xml:space="preserve">Change To: </w:t>
      </w:r>
    </w:p>
    <w:p w14:paraId="61FDAEB8" w14:textId="2CD7C3BA" w:rsidR="00B66267" w:rsidRPr="00FB0297" w:rsidRDefault="00151E35" w:rsidP="00B66267">
      <w:r w:rsidRPr="00FB0297">
        <w:rPr>
          <w:bCs/>
        </w:rPr>
        <w:t>1.</w:t>
      </w:r>
      <w:r w:rsidRPr="00FB0297">
        <w:rPr>
          <w:bCs/>
        </w:rPr>
        <w:tab/>
        <w:t>Any expenses incurred must be approved by the Executive Board for payment.</w:t>
      </w:r>
    </w:p>
    <w:p w14:paraId="5C24A95A" w14:textId="77777777" w:rsidR="00B66267" w:rsidRPr="00FB0297" w:rsidRDefault="00B66267" w:rsidP="00B66267">
      <w:r w:rsidRPr="00FB0297">
        <w:t xml:space="preserve">Reason: </w:t>
      </w:r>
    </w:p>
    <w:p w14:paraId="0581B9BD" w14:textId="29FD12B8" w:rsidR="00B66267" w:rsidRPr="00FB0297" w:rsidRDefault="00151E35" w:rsidP="00B66267">
      <w:r w:rsidRPr="00FB0297">
        <w:rPr>
          <w:bCs/>
        </w:rPr>
        <w:t>In the event Parliamentarian has unforeseen expenses.</w:t>
      </w:r>
    </w:p>
    <w:p w14:paraId="5CBF4B8B" w14:textId="77777777" w:rsidR="00B66267" w:rsidRPr="00FB0297" w:rsidRDefault="00B66267" w:rsidP="00B66267">
      <w:r w:rsidRPr="00FB0297">
        <w:t xml:space="preserve">If you are amending the article, please underline the word(s) or wording you wish to change: </w:t>
      </w:r>
    </w:p>
    <w:p w14:paraId="31C20311" w14:textId="77777777" w:rsidR="00B66267" w:rsidRPr="00FB0297" w:rsidRDefault="00B66267" w:rsidP="00B66267"/>
    <w:p w14:paraId="7AFC6868" w14:textId="77777777" w:rsidR="00B66267" w:rsidRPr="00FB0297" w:rsidRDefault="00B66267" w:rsidP="00B66267">
      <w:pPr>
        <w:jc w:val="center"/>
      </w:pPr>
      <w:r w:rsidRPr="00FB0297">
        <w:t>Return to: Current Parliamentarian</w:t>
      </w:r>
    </w:p>
    <w:p w14:paraId="403E57B1" w14:textId="77777777" w:rsidR="00B66267" w:rsidRPr="00FB0297" w:rsidRDefault="00B66267" w:rsidP="00B66267">
      <w:pPr>
        <w:jc w:val="center"/>
      </w:pPr>
      <w:r w:rsidRPr="00FB0297">
        <w:t>Deadline:  June 15</w:t>
      </w:r>
    </w:p>
    <w:p w14:paraId="5A5BBE63" w14:textId="32B6E928" w:rsidR="00B66267" w:rsidRPr="00FB0297" w:rsidRDefault="00B66267">
      <w:r w:rsidRPr="00FB0297">
        <w:br w:type="page"/>
      </w:r>
    </w:p>
    <w:p w14:paraId="70C20A61" w14:textId="77777777" w:rsidR="00B66267" w:rsidRPr="00FB0297" w:rsidRDefault="00B66267" w:rsidP="00B66267">
      <w:r w:rsidRPr="00FB0297">
        <w:t xml:space="preserve">Proposed Amendments, Additions or Deletions to the Midwest Area Regional Council of Epsilon Sigma Alpha International By-Laws and/or Standing Rules </w:t>
      </w:r>
    </w:p>
    <w:p w14:paraId="5F1512A3" w14:textId="0F041B1D" w:rsidR="00B66267" w:rsidRPr="00FB0297" w:rsidRDefault="00B66267" w:rsidP="00B66267">
      <w:r w:rsidRPr="00FB0297">
        <w:t xml:space="preserve">Proposed by </w:t>
      </w:r>
      <w:r w:rsidR="00846C97">
        <w:t>Rose Wagner</w:t>
      </w:r>
    </w:p>
    <w:p w14:paraId="4678EA88" w14:textId="77777777" w:rsidR="00B66267" w:rsidRPr="00FB0297" w:rsidRDefault="00B66267" w:rsidP="00B66267">
      <w:r w:rsidRPr="00FB0297">
        <w:t>Chapter Name                                                                  Chapter Number</w:t>
      </w:r>
    </w:p>
    <w:p w14:paraId="27CA2BCA" w14:textId="6CBF190E" w:rsidR="00B66267" w:rsidRPr="00FB0297" w:rsidRDefault="00B66267" w:rsidP="00B66267">
      <w:r w:rsidRPr="00FB0297">
        <w:t xml:space="preserve">State Council      </w:t>
      </w:r>
      <w:r w:rsidR="00846C97">
        <w:t>Ohio</w:t>
      </w:r>
      <w:r w:rsidRPr="00FB0297">
        <w:t xml:space="preserve">                                                              City/State</w:t>
      </w:r>
    </w:p>
    <w:p w14:paraId="11FEA9B2" w14:textId="77777777" w:rsidR="00B66267" w:rsidRPr="00FB0297" w:rsidRDefault="00B66267" w:rsidP="00B66267">
      <w:r w:rsidRPr="00FB0297">
        <w:t xml:space="preserve">I/We hereby propose that: </w:t>
      </w:r>
    </w:p>
    <w:p w14:paraId="71C0C5D0" w14:textId="77777777" w:rsidR="00B66267" w:rsidRPr="00FB0297" w:rsidRDefault="00B66267" w:rsidP="00B66267">
      <w:r w:rsidRPr="00FB0297">
        <w:t xml:space="preserve">Bylaws: Article                                       Section                           Sub-paragraph                   be </w:t>
      </w:r>
    </w:p>
    <w:p w14:paraId="0B71A697" w14:textId="1BD503E6" w:rsidR="00B66267" w:rsidRPr="00FB0297" w:rsidRDefault="00B66267" w:rsidP="00B66267">
      <w:r w:rsidRPr="00FB0297">
        <w:t xml:space="preserve">Standing Rule: Article      </w:t>
      </w:r>
      <w:r w:rsidR="00151E35" w:rsidRPr="00FB0297">
        <w:t>XI</w:t>
      </w:r>
      <w:r w:rsidRPr="00FB0297">
        <w:t xml:space="preserve">                 Section        </w:t>
      </w:r>
      <w:r w:rsidR="00151E35" w:rsidRPr="00FB0297">
        <w:t>F</w:t>
      </w:r>
      <w:r w:rsidRPr="00FB0297">
        <w:t xml:space="preserve">                </w:t>
      </w:r>
      <w:r w:rsidR="0059634C" w:rsidRPr="00FB0297">
        <w:t>Sub-paragraph</w:t>
      </w:r>
      <w:r w:rsidRPr="00FB0297">
        <w:t xml:space="preserve">                     be </w:t>
      </w:r>
    </w:p>
    <w:p w14:paraId="2210A33C" w14:textId="77777777" w:rsidR="00B66267" w:rsidRPr="00FB0297" w:rsidRDefault="00B66267" w:rsidP="00B66267">
      <w:r w:rsidRPr="00FB0297">
        <w:t xml:space="preserve">Mark One: </w:t>
      </w:r>
    </w:p>
    <w:p w14:paraId="7352E6FF" w14:textId="77777777" w:rsidR="00B66267" w:rsidRPr="00FB0297" w:rsidRDefault="00B66267" w:rsidP="00B66267">
      <w:pPr>
        <w:ind w:firstLine="720"/>
      </w:pPr>
      <w:r w:rsidRPr="00FB0297">
        <w:t xml:space="preserve">Amended </w:t>
      </w:r>
      <w:r w:rsidRPr="00FB0297">
        <w:tab/>
      </w:r>
      <w:r w:rsidRPr="00461F71">
        <w:rPr>
          <w:highlight w:val="yellow"/>
        </w:rPr>
        <w:t>Added</w:t>
      </w:r>
      <w:r w:rsidRPr="00FB0297">
        <w:t xml:space="preserve"> </w:t>
      </w:r>
      <w:r w:rsidRPr="00FB0297">
        <w:tab/>
      </w:r>
      <w:r w:rsidRPr="00FB0297">
        <w:tab/>
        <w:t xml:space="preserve">Deleted </w:t>
      </w:r>
      <w:r w:rsidRPr="00FB0297">
        <w:tab/>
        <w:t xml:space="preserve">as follows: </w:t>
      </w:r>
    </w:p>
    <w:p w14:paraId="4E74B94D" w14:textId="77777777" w:rsidR="00B66267" w:rsidRPr="00FB0297" w:rsidRDefault="00B66267" w:rsidP="00B66267">
      <w:r w:rsidRPr="00FB0297">
        <w:t xml:space="preserve">Now Reads: </w:t>
      </w:r>
    </w:p>
    <w:p w14:paraId="6EF591C4" w14:textId="77777777" w:rsidR="00B66267" w:rsidRPr="00FB0297" w:rsidRDefault="00B66267" w:rsidP="00B66267"/>
    <w:p w14:paraId="5DE60164" w14:textId="77777777" w:rsidR="00B66267" w:rsidRPr="00FB0297" w:rsidRDefault="00B66267" w:rsidP="00B66267">
      <w:r w:rsidRPr="00FB0297">
        <w:t xml:space="preserve">Change To: </w:t>
      </w:r>
    </w:p>
    <w:p w14:paraId="5BD03676" w14:textId="67C61C86" w:rsidR="00B66267" w:rsidRPr="00FB0297" w:rsidRDefault="00151E35" w:rsidP="00B66267">
      <w:r w:rsidRPr="00FB0297">
        <w:rPr>
          <w:bCs/>
        </w:rPr>
        <w:t>1.</w:t>
      </w:r>
      <w:r w:rsidRPr="00FB0297">
        <w:rPr>
          <w:bCs/>
        </w:rPr>
        <w:tab/>
        <w:t>Any expenses incurred must be approved by the Executive Board for payment.</w:t>
      </w:r>
    </w:p>
    <w:p w14:paraId="5DC6449A" w14:textId="77777777" w:rsidR="00B66267" w:rsidRPr="00FB0297" w:rsidRDefault="00B66267" w:rsidP="00B66267">
      <w:r w:rsidRPr="00FB0297">
        <w:t xml:space="preserve">Reason: </w:t>
      </w:r>
    </w:p>
    <w:p w14:paraId="1A42ABD4" w14:textId="44E5B8F0" w:rsidR="00B66267" w:rsidRPr="00FB0297" w:rsidRDefault="00151E35" w:rsidP="00B66267">
      <w:r w:rsidRPr="00FB0297">
        <w:t xml:space="preserve">In the event that </w:t>
      </w:r>
      <w:r w:rsidR="00FB0297" w:rsidRPr="00FB0297">
        <w:t>Communicator</w:t>
      </w:r>
      <w:r w:rsidRPr="00FB0297">
        <w:t xml:space="preserve"> has unforeseen expenses.</w:t>
      </w:r>
    </w:p>
    <w:p w14:paraId="3117CEAF" w14:textId="77777777" w:rsidR="00151E35" w:rsidRPr="00FB0297" w:rsidRDefault="00151E35" w:rsidP="00B66267"/>
    <w:p w14:paraId="0AC69C5E" w14:textId="77777777" w:rsidR="00B66267" w:rsidRPr="00FB0297" w:rsidRDefault="00B66267" w:rsidP="00B66267">
      <w:r w:rsidRPr="00FB0297">
        <w:t xml:space="preserve">If you are amending the article, please underline the word(s) or wording you wish to change: </w:t>
      </w:r>
    </w:p>
    <w:p w14:paraId="0069660B" w14:textId="77777777" w:rsidR="00B66267" w:rsidRPr="00FB0297" w:rsidRDefault="00B66267" w:rsidP="00B66267"/>
    <w:p w14:paraId="667C67B2" w14:textId="77777777" w:rsidR="00B66267" w:rsidRPr="00FB0297" w:rsidRDefault="00B66267" w:rsidP="00B66267">
      <w:pPr>
        <w:jc w:val="center"/>
      </w:pPr>
      <w:r w:rsidRPr="00FB0297">
        <w:t>Return to: Current Parliamentarian</w:t>
      </w:r>
    </w:p>
    <w:p w14:paraId="4DA2FE3E" w14:textId="79500939" w:rsidR="0059634C" w:rsidRPr="00FB0297" w:rsidRDefault="00B66267" w:rsidP="00B66267">
      <w:pPr>
        <w:jc w:val="center"/>
      </w:pPr>
      <w:r w:rsidRPr="00FB0297">
        <w:t>Deadline:  June 15</w:t>
      </w:r>
    </w:p>
    <w:p w14:paraId="0E7EB58A" w14:textId="77777777" w:rsidR="0059634C" w:rsidRPr="00FB0297" w:rsidRDefault="0059634C">
      <w:r w:rsidRPr="00FB0297">
        <w:br w:type="page"/>
      </w:r>
    </w:p>
    <w:p w14:paraId="70CC245A" w14:textId="77777777" w:rsidR="0059634C" w:rsidRPr="00FB0297" w:rsidRDefault="0059634C" w:rsidP="0059634C">
      <w:r w:rsidRPr="00FB0297">
        <w:t xml:space="preserve">Proposed Amendments, Additions or Deletions to the Midwest Area Regional Council of Epsilon Sigma Alpha International By-Laws and/or Standing Rules </w:t>
      </w:r>
    </w:p>
    <w:p w14:paraId="629B83DC" w14:textId="0413E457" w:rsidR="0059634C" w:rsidRPr="00FB0297" w:rsidRDefault="0059634C" w:rsidP="0059634C">
      <w:r w:rsidRPr="00FB0297">
        <w:t xml:space="preserve">Proposed by </w:t>
      </w:r>
      <w:r w:rsidR="00846C97">
        <w:t>Rose Wagner</w:t>
      </w:r>
    </w:p>
    <w:p w14:paraId="031E6FCF" w14:textId="77777777" w:rsidR="0059634C" w:rsidRPr="00FB0297" w:rsidRDefault="0059634C" w:rsidP="0059634C">
      <w:r w:rsidRPr="00FB0297">
        <w:t>Chapter Name                                                                  Chapter Number</w:t>
      </w:r>
    </w:p>
    <w:p w14:paraId="41B4065B" w14:textId="1EED2991" w:rsidR="0059634C" w:rsidRPr="00FB0297" w:rsidRDefault="0059634C" w:rsidP="0059634C">
      <w:r w:rsidRPr="00FB0297">
        <w:t xml:space="preserve">State Council    </w:t>
      </w:r>
      <w:r w:rsidR="00846C97">
        <w:t>Ohio</w:t>
      </w:r>
      <w:r w:rsidRPr="00FB0297">
        <w:t xml:space="preserve">                                                                City/State</w:t>
      </w:r>
    </w:p>
    <w:p w14:paraId="3264A6B5" w14:textId="77777777" w:rsidR="0059634C" w:rsidRPr="00FB0297" w:rsidRDefault="0059634C" w:rsidP="0059634C">
      <w:r w:rsidRPr="00FB0297">
        <w:t xml:space="preserve">I/We hereby propose that: </w:t>
      </w:r>
    </w:p>
    <w:p w14:paraId="5A5C2978" w14:textId="77777777" w:rsidR="0059634C" w:rsidRPr="00FB0297" w:rsidRDefault="0059634C" w:rsidP="0059634C">
      <w:r w:rsidRPr="00FB0297">
        <w:t xml:space="preserve">Bylaws: Article                                       Section                           Sub-paragraph                   be </w:t>
      </w:r>
    </w:p>
    <w:p w14:paraId="1CAFD7E2" w14:textId="6D232E00" w:rsidR="0059634C" w:rsidRPr="00FB0297" w:rsidRDefault="0059634C" w:rsidP="0059634C">
      <w:r w:rsidRPr="00FB0297">
        <w:t xml:space="preserve">Standing Rule: Article         XIV            Section                          Sub-paragraph                     be </w:t>
      </w:r>
    </w:p>
    <w:p w14:paraId="20F9B32C" w14:textId="77777777" w:rsidR="0059634C" w:rsidRPr="00FB0297" w:rsidRDefault="0059634C" w:rsidP="0059634C">
      <w:r w:rsidRPr="00FB0297">
        <w:t xml:space="preserve">Mark One: </w:t>
      </w:r>
    </w:p>
    <w:p w14:paraId="265B700F" w14:textId="77777777" w:rsidR="0059634C" w:rsidRPr="00FB0297" w:rsidRDefault="0059634C" w:rsidP="0059634C">
      <w:pPr>
        <w:ind w:firstLine="720"/>
      </w:pPr>
      <w:r w:rsidRPr="00FB0297">
        <w:rPr>
          <w:highlight w:val="yellow"/>
        </w:rPr>
        <w:t>Amended</w:t>
      </w:r>
      <w:r w:rsidRPr="00FB0297">
        <w:t xml:space="preserve"> </w:t>
      </w:r>
      <w:r w:rsidRPr="00FB0297">
        <w:tab/>
        <w:t xml:space="preserve">Added </w:t>
      </w:r>
      <w:r w:rsidRPr="00FB0297">
        <w:tab/>
      </w:r>
      <w:r w:rsidRPr="00FB0297">
        <w:tab/>
        <w:t xml:space="preserve">Deleted </w:t>
      </w:r>
      <w:r w:rsidRPr="00FB0297">
        <w:tab/>
        <w:t xml:space="preserve">as follows: </w:t>
      </w:r>
    </w:p>
    <w:p w14:paraId="1CE6B775" w14:textId="77777777" w:rsidR="0059634C" w:rsidRPr="00FB0297" w:rsidRDefault="0059634C" w:rsidP="0059634C">
      <w:r w:rsidRPr="00FB0297">
        <w:t xml:space="preserve">Now Reads: </w:t>
      </w:r>
    </w:p>
    <w:p w14:paraId="0CFE5C30" w14:textId="77777777" w:rsidR="002862C2" w:rsidRPr="002862C2" w:rsidRDefault="002862C2" w:rsidP="002862C2">
      <w:r w:rsidRPr="002862C2">
        <w:t>XIV.</w:t>
      </w:r>
      <w:r w:rsidRPr="002862C2">
        <w:tab/>
      </w:r>
      <w:bookmarkStart w:id="1" w:name="_Hlk48049501"/>
      <w:r w:rsidRPr="002862C2">
        <w:t>State visits to the states in the MARC region will be conducted by the Executive Board first and then the appointed officers until all requested visits have been assigned.  Representatives doing state visits will be reimbursed transportation only.  The amount will be determined by the Treasurer using the most reliable method from the home of the representative to the conference site, round trip, to determine the total mileage.  The mileage will be at the current IRS business rate or the cost of air fare priced at least 30 days prior to the flight, whichever is less.  No receipts will be necessary.  The current MARC President’s one state visit will be excluded in this calculation as it is covered in article XI. – Financing – A. President.</w:t>
      </w:r>
    </w:p>
    <w:bookmarkEnd w:id="1"/>
    <w:p w14:paraId="5A18CC55" w14:textId="77777777" w:rsidR="0059634C" w:rsidRPr="00FB0297" w:rsidRDefault="0059634C" w:rsidP="0059634C"/>
    <w:p w14:paraId="0463C800" w14:textId="1793856C" w:rsidR="0059634C" w:rsidRPr="00FB0297" w:rsidRDefault="0059634C" w:rsidP="0059634C">
      <w:r w:rsidRPr="00FB0297">
        <w:t xml:space="preserve">Change To: </w:t>
      </w:r>
    </w:p>
    <w:p w14:paraId="11724A44" w14:textId="422C3268" w:rsidR="0059634C" w:rsidRPr="00FB0297" w:rsidRDefault="0059634C" w:rsidP="0059634C">
      <w:r w:rsidRPr="00FB0297">
        <w:rPr>
          <w:strike/>
          <w:highlight w:val="yellow"/>
        </w:rPr>
        <w:t>State</w:t>
      </w:r>
      <w:r w:rsidRPr="00FB0297">
        <w:rPr>
          <w:highlight w:val="yellow"/>
        </w:rPr>
        <w:t xml:space="preserve"> V</w:t>
      </w:r>
      <w:r w:rsidRPr="00FB0297">
        <w:t xml:space="preserve">isits to the states in the MARC region will be conducted by the Executive Board first and then the appointed officers until all requested visits have been assigned.  Representatives </w:t>
      </w:r>
      <w:r w:rsidRPr="00FB0297">
        <w:rPr>
          <w:strike/>
          <w:highlight w:val="yellow"/>
        </w:rPr>
        <w:t>doing state visits</w:t>
      </w:r>
      <w:r w:rsidRPr="00FB0297">
        <w:t xml:space="preserve"> will be reimbursed transportation </w:t>
      </w:r>
      <w:r w:rsidRPr="00FB0297">
        <w:rPr>
          <w:strike/>
          <w:highlight w:val="yellow"/>
        </w:rPr>
        <w:t>only</w:t>
      </w:r>
      <w:r w:rsidRPr="00FB0297">
        <w:t xml:space="preserve">.  </w:t>
      </w:r>
      <w:r w:rsidRPr="00FB0297">
        <w:rPr>
          <w:strike/>
          <w:highlight w:val="yellow"/>
        </w:rPr>
        <w:t>The</w:t>
      </w:r>
      <w:r w:rsidRPr="00FB0297">
        <w:rPr>
          <w:highlight w:val="yellow"/>
        </w:rPr>
        <w:t xml:space="preserve"> A</w:t>
      </w:r>
      <w:r w:rsidRPr="00FB0297">
        <w:t xml:space="preserve">mount will be determined by the Treasurer using </w:t>
      </w:r>
      <w:r w:rsidRPr="00FB0297">
        <w:rPr>
          <w:highlight w:val="yellow"/>
        </w:rPr>
        <w:t xml:space="preserve">the </w:t>
      </w:r>
      <w:r w:rsidRPr="00FB0297">
        <w:rPr>
          <w:strike/>
          <w:highlight w:val="yellow"/>
        </w:rPr>
        <w:t>most reliable method</w:t>
      </w:r>
      <w:r w:rsidRPr="00FB0297">
        <w:rPr>
          <w:highlight w:val="yellow"/>
        </w:rPr>
        <w:t xml:space="preserve"> current IRS business rate or cost of flight at least 30 days prior to the date of travel and will choose the rate that is the least expensive</w:t>
      </w:r>
      <w:r w:rsidRPr="00FB0297">
        <w:t xml:space="preserve"> from the home of the representative to the conference site, round trip. </w:t>
      </w:r>
      <w:r w:rsidRPr="00FB0297">
        <w:rPr>
          <w:highlight w:val="yellow"/>
          <w:u w:val="single"/>
        </w:rPr>
        <w:t>This will</w:t>
      </w:r>
      <w:r w:rsidRPr="00FB0297">
        <w:rPr>
          <w:u w:val="single"/>
        </w:rPr>
        <w:t xml:space="preserve"> </w:t>
      </w:r>
      <w:r w:rsidRPr="00FB0297">
        <w:t xml:space="preserve">determine the total mileage </w:t>
      </w:r>
      <w:r w:rsidRPr="00FB0297">
        <w:rPr>
          <w:highlight w:val="yellow"/>
        </w:rPr>
        <w:t>reimbursement available</w:t>
      </w:r>
      <w:r w:rsidRPr="00FB0297">
        <w:t xml:space="preserve">.  </w:t>
      </w:r>
      <w:r w:rsidRPr="00FB0297">
        <w:rPr>
          <w:strike/>
          <w:highlight w:val="yellow"/>
        </w:rPr>
        <w:t>The mileage will be at the IRS charity rate.</w:t>
      </w:r>
      <w:r w:rsidRPr="00FB0297">
        <w:rPr>
          <w:highlight w:val="yellow"/>
        </w:rPr>
        <w:t xml:space="preserve">  </w:t>
      </w:r>
      <w:r w:rsidRPr="00FB0297">
        <w:rPr>
          <w:strike/>
          <w:highlight w:val="yellow"/>
        </w:rPr>
        <w:t>No</w:t>
      </w:r>
      <w:r w:rsidRPr="00FB0297">
        <w:rPr>
          <w:highlight w:val="yellow"/>
        </w:rPr>
        <w:t xml:space="preserve"> R</w:t>
      </w:r>
      <w:r w:rsidRPr="00FB0297">
        <w:t xml:space="preserve">eceipts will be necessary.  The current MARC President’s one state visit will be excluded in this calculation as it is covered in Article XI. – Financing – A. President. </w:t>
      </w:r>
      <w:r w:rsidRPr="00FB0297">
        <w:rPr>
          <w:highlight w:val="yellow"/>
        </w:rPr>
        <w:t>MARC Representatives may be reimbursed for registration (all or partial) if state visited does not pay for this.  Reimbursement will be per budget amount under “MARC Rep State Conv Other” monies and will be divided equally amongst representatives submitting receipts or cancelled checks.</w:t>
      </w:r>
    </w:p>
    <w:p w14:paraId="6B2E287E" w14:textId="77777777" w:rsidR="0059634C" w:rsidRPr="00FB0297" w:rsidRDefault="0059634C" w:rsidP="0059634C"/>
    <w:p w14:paraId="6DCD912D" w14:textId="77777777" w:rsidR="0059634C" w:rsidRPr="00FB0297" w:rsidRDefault="0059634C" w:rsidP="0059634C"/>
    <w:p w14:paraId="05247DF2" w14:textId="77777777" w:rsidR="0059634C" w:rsidRPr="00FB0297" w:rsidRDefault="0059634C" w:rsidP="0059634C"/>
    <w:p w14:paraId="2873304B" w14:textId="02475214" w:rsidR="0059634C" w:rsidRPr="00FB0297" w:rsidRDefault="0059634C" w:rsidP="0059634C">
      <w:r w:rsidRPr="00FB0297">
        <w:t xml:space="preserve">Reason: </w:t>
      </w:r>
    </w:p>
    <w:p w14:paraId="56A5B66C" w14:textId="77777777" w:rsidR="0059634C" w:rsidRPr="00FB0297" w:rsidRDefault="0059634C" w:rsidP="0059634C">
      <w:pPr>
        <w:ind w:left="720" w:hanging="720"/>
      </w:pPr>
      <w:r w:rsidRPr="00FB0297">
        <w:t>To correspond to a motion that passed in July, 2019 and to state that the “Conv other” category in the budget may be used to help cover registration expenses of representative.</w:t>
      </w:r>
    </w:p>
    <w:p w14:paraId="201042B7" w14:textId="7066B80F" w:rsidR="0059634C" w:rsidRPr="00FB0297" w:rsidRDefault="0059634C" w:rsidP="0059634C"/>
    <w:p w14:paraId="2FB01A80" w14:textId="77777777" w:rsidR="0059634C" w:rsidRPr="00FB0297" w:rsidRDefault="0059634C" w:rsidP="0059634C"/>
    <w:p w14:paraId="2ADC3B13" w14:textId="77777777" w:rsidR="0059634C" w:rsidRPr="00FB0297" w:rsidRDefault="0059634C" w:rsidP="0059634C">
      <w:r w:rsidRPr="00FB0297">
        <w:t xml:space="preserve">If you are amending the article, please underline the word(s) or wording you wish to change: </w:t>
      </w:r>
    </w:p>
    <w:p w14:paraId="5DD32483" w14:textId="77777777" w:rsidR="0059634C" w:rsidRPr="00FB0297" w:rsidRDefault="0059634C" w:rsidP="0059634C"/>
    <w:p w14:paraId="082CA2EA" w14:textId="77777777" w:rsidR="0059634C" w:rsidRPr="00FB0297" w:rsidRDefault="0059634C" w:rsidP="0059634C">
      <w:pPr>
        <w:jc w:val="center"/>
      </w:pPr>
      <w:r w:rsidRPr="00FB0297">
        <w:t>Return to: Current Parliamentarian</w:t>
      </w:r>
    </w:p>
    <w:p w14:paraId="33729F02" w14:textId="77777777" w:rsidR="0059634C" w:rsidRPr="00FB0297" w:rsidRDefault="0059634C" w:rsidP="0059634C">
      <w:pPr>
        <w:jc w:val="center"/>
      </w:pPr>
      <w:r w:rsidRPr="00FB0297">
        <w:t>Deadline:  June 15</w:t>
      </w:r>
    </w:p>
    <w:p w14:paraId="713E2CF8" w14:textId="2E071CEA" w:rsidR="0059634C" w:rsidRPr="00FB0297" w:rsidRDefault="0059634C">
      <w:r w:rsidRPr="00FB0297">
        <w:br w:type="page"/>
      </w:r>
    </w:p>
    <w:p w14:paraId="64B99F91" w14:textId="77777777" w:rsidR="0059634C" w:rsidRPr="00FB0297" w:rsidRDefault="0059634C" w:rsidP="0059634C">
      <w:r w:rsidRPr="00FB0297">
        <w:t xml:space="preserve">Proposed Amendments, Additions or Deletions to the Midwest Area Regional Council of Epsilon Sigma Alpha International By-Laws and/or Standing Rules </w:t>
      </w:r>
    </w:p>
    <w:p w14:paraId="402B63CE" w14:textId="6043D818" w:rsidR="0059634C" w:rsidRPr="00FB0297" w:rsidRDefault="0059634C" w:rsidP="0059634C">
      <w:r w:rsidRPr="00FB0297">
        <w:t xml:space="preserve">Proposed by </w:t>
      </w:r>
      <w:r w:rsidR="00846C97">
        <w:t>Rose Wagner</w:t>
      </w:r>
    </w:p>
    <w:p w14:paraId="5BA09F6A" w14:textId="77777777" w:rsidR="0059634C" w:rsidRPr="00FB0297" w:rsidRDefault="0059634C" w:rsidP="0059634C">
      <w:r w:rsidRPr="00FB0297">
        <w:t>Chapter Name                                                                  Chapter Number</w:t>
      </w:r>
    </w:p>
    <w:p w14:paraId="3C108D95" w14:textId="4DC630F2" w:rsidR="0059634C" w:rsidRPr="00FB0297" w:rsidRDefault="0059634C" w:rsidP="0059634C">
      <w:r w:rsidRPr="00FB0297">
        <w:t xml:space="preserve">State Council     </w:t>
      </w:r>
      <w:r w:rsidR="00846C97">
        <w:t>Ohio</w:t>
      </w:r>
      <w:r w:rsidRPr="00FB0297">
        <w:t xml:space="preserve">                                                               City/State</w:t>
      </w:r>
    </w:p>
    <w:p w14:paraId="6214726E" w14:textId="77777777" w:rsidR="0059634C" w:rsidRPr="00FB0297" w:rsidRDefault="0059634C" w:rsidP="0059634C">
      <w:r w:rsidRPr="00FB0297">
        <w:t xml:space="preserve">I/We hereby propose that: </w:t>
      </w:r>
    </w:p>
    <w:p w14:paraId="4576D5FB" w14:textId="77777777" w:rsidR="0059634C" w:rsidRPr="00FB0297" w:rsidRDefault="0059634C" w:rsidP="0059634C">
      <w:r w:rsidRPr="00FB0297">
        <w:t xml:space="preserve">Bylaws: Article                                       Section                           Sub-paragraph                   be </w:t>
      </w:r>
    </w:p>
    <w:p w14:paraId="7AFBC6DC" w14:textId="6D9AFD72" w:rsidR="0059634C" w:rsidRPr="00FB0297" w:rsidRDefault="0059634C" w:rsidP="0059634C">
      <w:r w:rsidRPr="00FB0297">
        <w:t xml:space="preserve">Standing Rule: Article       </w:t>
      </w:r>
      <w:r w:rsidR="002862C2" w:rsidRPr="00FB0297">
        <w:t xml:space="preserve">XV </w:t>
      </w:r>
      <w:r w:rsidRPr="00FB0297">
        <w:t xml:space="preserve">               Section         </w:t>
      </w:r>
      <w:r w:rsidR="002862C2" w:rsidRPr="00FB0297">
        <w:t xml:space="preserve">B </w:t>
      </w:r>
      <w:r w:rsidRPr="00FB0297">
        <w:t xml:space="preserve">             Sub-paragraph                     be </w:t>
      </w:r>
    </w:p>
    <w:p w14:paraId="2808ED78" w14:textId="77777777" w:rsidR="0059634C" w:rsidRPr="00FB0297" w:rsidRDefault="0059634C" w:rsidP="0059634C">
      <w:r w:rsidRPr="00FB0297">
        <w:t xml:space="preserve">Mark One: </w:t>
      </w:r>
    </w:p>
    <w:p w14:paraId="798ADEB2" w14:textId="77777777" w:rsidR="0059634C" w:rsidRPr="00FB0297" w:rsidRDefault="0059634C" w:rsidP="0059634C">
      <w:pPr>
        <w:ind w:firstLine="720"/>
      </w:pPr>
      <w:r w:rsidRPr="00FB0297">
        <w:rPr>
          <w:highlight w:val="yellow"/>
        </w:rPr>
        <w:t>Amended</w:t>
      </w:r>
      <w:r w:rsidRPr="00FB0297">
        <w:t xml:space="preserve"> </w:t>
      </w:r>
      <w:r w:rsidRPr="00FB0297">
        <w:tab/>
        <w:t xml:space="preserve">Added </w:t>
      </w:r>
      <w:r w:rsidRPr="00FB0297">
        <w:tab/>
      </w:r>
      <w:r w:rsidRPr="00FB0297">
        <w:tab/>
        <w:t xml:space="preserve">Deleted </w:t>
      </w:r>
      <w:r w:rsidRPr="00FB0297">
        <w:tab/>
        <w:t xml:space="preserve">as follows: </w:t>
      </w:r>
    </w:p>
    <w:p w14:paraId="5F8E4527" w14:textId="77777777" w:rsidR="0059634C" w:rsidRPr="00FB0297" w:rsidRDefault="0059634C" w:rsidP="0059634C">
      <w:r w:rsidRPr="00FB0297">
        <w:t xml:space="preserve">Now Reads: </w:t>
      </w:r>
    </w:p>
    <w:p w14:paraId="614B336A" w14:textId="77777777" w:rsidR="002862C2" w:rsidRPr="002862C2" w:rsidRDefault="002862C2" w:rsidP="002862C2">
      <w:pPr>
        <w:numPr>
          <w:ilvl w:val="0"/>
          <w:numId w:val="6"/>
        </w:numPr>
        <w:spacing w:after="0" w:line="240" w:lineRule="auto"/>
        <w:ind w:left="1080"/>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Based on historical information and bids received, the following rotation will begin in 2015 and will continue in chronological order every 12 years thereafter.</w:t>
      </w:r>
    </w:p>
    <w:p w14:paraId="1D005A0D" w14:textId="77777777" w:rsidR="002862C2" w:rsidRPr="002862C2" w:rsidRDefault="002862C2" w:rsidP="002862C2">
      <w:pPr>
        <w:spacing w:after="0" w:line="240" w:lineRule="auto"/>
        <w:rPr>
          <w:rFonts w:ascii="Times New Roman" w:eastAsia="Times New Roman" w:hAnsi="Times New Roman" w:cs="Times New Roman"/>
          <w:sz w:val="24"/>
          <w:szCs w:val="24"/>
        </w:rPr>
      </w:pPr>
    </w:p>
    <w:p w14:paraId="318B77D2"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t xml:space="preserve">           Rotational meeting plan-1</w:t>
      </w:r>
      <w:r w:rsidRPr="002862C2">
        <w:rPr>
          <w:rFonts w:ascii="Times New Roman" w:eastAsia="Times New Roman" w:hAnsi="Times New Roman" w:cs="Times New Roman"/>
          <w:sz w:val="24"/>
          <w:szCs w:val="24"/>
          <w:vertAlign w:val="superscript"/>
        </w:rPr>
        <w:t>st</w:t>
      </w:r>
      <w:r w:rsidRPr="002862C2">
        <w:rPr>
          <w:rFonts w:ascii="Times New Roman" w:eastAsia="Times New Roman" w:hAnsi="Times New Roman" w:cs="Times New Roman"/>
          <w:sz w:val="24"/>
          <w:szCs w:val="24"/>
        </w:rPr>
        <w:t xml:space="preserve"> 12 years:</w:t>
      </w:r>
    </w:p>
    <w:p w14:paraId="4E8077A0"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2015- Nebraska</w:t>
      </w:r>
    </w:p>
    <w:p w14:paraId="317A01C7"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2016- Minnesota</w:t>
      </w:r>
    </w:p>
    <w:p w14:paraId="30A3022A"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2017- Michigan</w:t>
      </w:r>
    </w:p>
    <w:p w14:paraId="7896DB0C"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2018- South Dakota</w:t>
      </w:r>
    </w:p>
    <w:p w14:paraId="4E5E5ABD"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2019- Ohio</w:t>
      </w:r>
    </w:p>
    <w:p w14:paraId="14CBD669"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2020- Indiana</w:t>
      </w:r>
    </w:p>
    <w:p w14:paraId="6AED3423"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2021-Kansas</w:t>
      </w:r>
    </w:p>
    <w:p w14:paraId="28F6132F"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2022-Oklahoma</w:t>
      </w:r>
    </w:p>
    <w:p w14:paraId="034ABE48"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2023- Illinois</w:t>
      </w:r>
    </w:p>
    <w:p w14:paraId="65727937"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2024- Missouri</w:t>
      </w:r>
    </w:p>
    <w:p w14:paraId="73A12180"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2025- Iowa</w:t>
      </w:r>
    </w:p>
    <w:p w14:paraId="078F1946"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2026- Wisconsin</w:t>
      </w:r>
    </w:p>
    <w:p w14:paraId="6FFFD7FC" w14:textId="77777777" w:rsidR="0059634C" w:rsidRPr="00FB0297" w:rsidRDefault="0059634C" w:rsidP="0059634C"/>
    <w:p w14:paraId="450DD130" w14:textId="77777777" w:rsidR="0059634C" w:rsidRPr="00FB0297" w:rsidRDefault="0059634C" w:rsidP="0059634C">
      <w:r w:rsidRPr="00FB0297">
        <w:t xml:space="preserve">Change To: </w:t>
      </w:r>
    </w:p>
    <w:p w14:paraId="365DA8EE" w14:textId="69F7B327" w:rsidR="002862C2" w:rsidRPr="002862C2" w:rsidRDefault="002862C2" w:rsidP="002862C2">
      <w:pPr>
        <w:numPr>
          <w:ilvl w:val="0"/>
          <w:numId w:val="7"/>
        </w:numPr>
        <w:spacing w:after="0" w:line="240" w:lineRule="auto"/>
        <w:ind w:left="1080"/>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Based on historical information and bids received, the following rotation will begin in 2015 and will continue in chronological order ever</w:t>
      </w:r>
      <w:r w:rsidRPr="00FB0297">
        <w:rPr>
          <w:rFonts w:ascii="Times New Roman" w:eastAsia="Times New Roman" w:hAnsi="Times New Roman" w:cs="Times New Roman"/>
          <w:sz w:val="24"/>
          <w:szCs w:val="24"/>
        </w:rPr>
        <w:t xml:space="preserve">y </w:t>
      </w:r>
      <w:r w:rsidRPr="002862C2">
        <w:rPr>
          <w:rFonts w:ascii="Times New Roman" w:eastAsia="Times New Roman" w:hAnsi="Times New Roman" w:cs="Times New Roman"/>
          <w:sz w:val="24"/>
          <w:szCs w:val="24"/>
          <w:highlight w:val="yellow"/>
        </w:rPr>
        <w:t>11</w:t>
      </w:r>
      <w:r w:rsidRPr="002862C2">
        <w:rPr>
          <w:rFonts w:ascii="Times New Roman" w:eastAsia="Times New Roman" w:hAnsi="Times New Roman" w:cs="Times New Roman"/>
          <w:sz w:val="24"/>
          <w:szCs w:val="24"/>
        </w:rPr>
        <w:t xml:space="preserve"> years thereafter.</w:t>
      </w:r>
    </w:p>
    <w:p w14:paraId="42269272" w14:textId="77777777" w:rsidR="002862C2" w:rsidRPr="002862C2" w:rsidRDefault="002862C2" w:rsidP="002862C2">
      <w:pPr>
        <w:spacing w:after="0" w:line="240" w:lineRule="auto"/>
        <w:rPr>
          <w:rFonts w:ascii="Times New Roman" w:eastAsia="Times New Roman" w:hAnsi="Times New Roman" w:cs="Times New Roman"/>
          <w:sz w:val="24"/>
          <w:szCs w:val="24"/>
        </w:rPr>
      </w:pPr>
    </w:p>
    <w:p w14:paraId="5CCCED0A" w14:textId="2729F43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t xml:space="preserve">           Rotational meeting plan-1</w:t>
      </w:r>
      <w:r w:rsidRPr="002862C2">
        <w:rPr>
          <w:rFonts w:ascii="Times New Roman" w:eastAsia="Times New Roman" w:hAnsi="Times New Roman" w:cs="Times New Roman"/>
          <w:sz w:val="24"/>
          <w:szCs w:val="24"/>
          <w:vertAlign w:val="superscript"/>
        </w:rPr>
        <w:t>st</w:t>
      </w:r>
      <w:r w:rsidRPr="002862C2">
        <w:rPr>
          <w:rFonts w:ascii="Times New Roman" w:eastAsia="Times New Roman" w:hAnsi="Times New Roman" w:cs="Times New Roman"/>
          <w:sz w:val="24"/>
          <w:szCs w:val="24"/>
        </w:rPr>
        <w:t xml:space="preserve"> </w:t>
      </w:r>
      <w:r w:rsidRPr="002862C2">
        <w:rPr>
          <w:rFonts w:ascii="Times New Roman" w:eastAsia="Times New Roman" w:hAnsi="Times New Roman" w:cs="Times New Roman"/>
          <w:sz w:val="24"/>
          <w:szCs w:val="24"/>
          <w:highlight w:val="yellow"/>
        </w:rPr>
        <w:t>11</w:t>
      </w:r>
      <w:r w:rsidRPr="002862C2">
        <w:rPr>
          <w:rFonts w:ascii="Times New Roman" w:eastAsia="Times New Roman" w:hAnsi="Times New Roman" w:cs="Times New Roman"/>
          <w:sz w:val="24"/>
          <w:szCs w:val="24"/>
        </w:rPr>
        <w:t xml:space="preserve"> years:</w:t>
      </w:r>
    </w:p>
    <w:p w14:paraId="3CAE795E"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r>
    </w:p>
    <w:p w14:paraId="0C72D1BC"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2020- Indiana</w:t>
      </w:r>
    </w:p>
    <w:p w14:paraId="2BE4D0D2"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2021-Kansas</w:t>
      </w:r>
    </w:p>
    <w:p w14:paraId="042BD29F"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2022-Oklahoma</w:t>
      </w:r>
    </w:p>
    <w:p w14:paraId="203BD86F"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2023- Illinois</w:t>
      </w:r>
    </w:p>
    <w:p w14:paraId="32EAD66B" w14:textId="77777777" w:rsidR="002862C2" w:rsidRPr="002862C2" w:rsidRDefault="002862C2" w:rsidP="002862C2">
      <w:pPr>
        <w:spacing w:after="0" w:line="240" w:lineRule="auto"/>
        <w:rPr>
          <w:rFonts w:ascii="Times New Roman" w:eastAsia="Times New Roman" w:hAnsi="Times New Roman" w:cs="Times New Roman"/>
          <w:strike/>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2024- Missouri</w:t>
      </w:r>
    </w:p>
    <w:p w14:paraId="76309445"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w:t>
      </w:r>
      <w:r w:rsidRPr="002862C2">
        <w:rPr>
          <w:rFonts w:ascii="Times New Roman" w:eastAsia="Times New Roman" w:hAnsi="Times New Roman" w:cs="Times New Roman"/>
          <w:sz w:val="24"/>
          <w:szCs w:val="24"/>
          <w:highlight w:val="yellow"/>
        </w:rPr>
        <w:t>5</w:t>
      </w:r>
      <w:r w:rsidRPr="002862C2">
        <w:rPr>
          <w:rFonts w:ascii="Times New Roman" w:eastAsia="Times New Roman" w:hAnsi="Times New Roman" w:cs="Times New Roman"/>
          <w:sz w:val="24"/>
          <w:szCs w:val="24"/>
        </w:rPr>
        <w:t>- Wisconsin</w:t>
      </w:r>
    </w:p>
    <w:p w14:paraId="40B50D42" w14:textId="77777777" w:rsidR="002862C2" w:rsidRPr="002862C2" w:rsidRDefault="002862C2" w:rsidP="002862C2">
      <w:pPr>
        <w:spacing w:after="0" w:line="240" w:lineRule="auto"/>
        <w:ind w:left="720" w:firstLine="720"/>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202</w:t>
      </w:r>
      <w:r w:rsidRPr="002862C2">
        <w:rPr>
          <w:rFonts w:ascii="Times New Roman" w:eastAsia="Times New Roman" w:hAnsi="Times New Roman" w:cs="Times New Roman"/>
          <w:sz w:val="24"/>
          <w:szCs w:val="24"/>
          <w:highlight w:val="yellow"/>
        </w:rPr>
        <w:t>6</w:t>
      </w:r>
      <w:r w:rsidRPr="002862C2">
        <w:rPr>
          <w:rFonts w:ascii="Times New Roman" w:eastAsia="Times New Roman" w:hAnsi="Times New Roman" w:cs="Times New Roman"/>
          <w:sz w:val="24"/>
          <w:szCs w:val="24"/>
        </w:rPr>
        <w:t>- Nebraska</w:t>
      </w:r>
    </w:p>
    <w:p w14:paraId="7CCA6FEB"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w:t>
      </w:r>
      <w:r w:rsidRPr="002862C2">
        <w:rPr>
          <w:rFonts w:ascii="Times New Roman" w:eastAsia="Times New Roman" w:hAnsi="Times New Roman" w:cs="Times New Roman"/>
          <w:sz w:val="24"/>
          <w:szCs w:val="24"/>
          <w:highlight w:val="yellow"/>
        </w:rPr>
        <w:t>7</w:t>
      </w:r>
      <w:r w:rsidRPr="002862C2">
        <w:rPr>
          <w:rFonts w:ascii="Times New Roman" w:eastAsia="Times New Roman" w:hAnsi="Times New Roman" w:cs="Times New Roman"/>
          <w:sz w:val="24"/>
          <w:szCs w:val="24"/>
        </w:rPr>
        <w:t>- Minnesota</w:t>
      </w:r>
    </w:p>
    <w:p w14:paraId="7D348D7E"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w:t>
      </w:r>
      <w:r w:rsidRPr="002862C2">
        <w:rPr>
          <w:rFonts w:ascii="Times New Roman" w:eastAsia="Times New Roman" w:hAnsi="Times New Roman" w:cs="Times New Roman"/>
          <w:sz w:val="24"/>
          <w:szCs w:val="24"/>
          <w:highlight w:val="yellow"/>
        </w:rPr>
        <w:t>8</w:t>
      </w:r>
      <w:r w:rsidRPr="002862C2">
        <w:rPr>
          <w:rFonts w:ascii="Times New Roman" w:eastAsia="Times New Roman" w:hAnsi="Times New Roman" w:cs="Times New Roman"/>
          <w:sz w:val="24"/>
          <w:szCs w:val="24"/>
        </w:rPr>
        <w:t>- Michigan</w:t>
      </w:r>
    </w:p>
    <w:p w14:paraId="6425162E"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202</w:t>
      </w:r>
      <w:r w:rsidRPr="002862C2">
        <w:rPr>
          <w:rFonts w:ascii="Times New Roman" w:eastAsia="Times New Roman" w:hAnsi="Times New Roman" w:cs="Times New Roman"/>
          <w:sz w:val="24"/>
          <w:szCs w:val="24"/>
          <w:highlight w:val="yellow"/>
        </w:rPr>
        <w:t>9</w:t>
      </w:r>
      <w:r w:rsidRPr="002862C2">
        <w:rPr>
          <w:rFonts w:ascii="Times New Roman" w:eastAsia="Times New Roman" w:hAnsi="Times New Roman" w:cs="Times New Roman"/>
          <w:sz w:val="24"/>
          <w:szCs w:val="24"/>
        </w:rPr>
        <w:t>- South Dakota</w:t>
      </w:r>
    </w:p>
    <w:p w14:paraId="7DD0C2D7" w14:textId="77777777" w:rsidR="002862C2" w:rsidRPr="002862C2" w:rsidRDefault="002862C2" w:rsidP="002862C2">
      <w:pPr>
        <w:spacing w:after="0" w:line="240" w:lineRule="auto"/>
        <w:rPr>
          <w:rFonts w:ascii="Times New Roman" w:eastAsia="Times New Roman" w:hAnsi="Times New Roman" w:cs="Times New Roman"/>
          <w:sz w:val="24"/>
          <w:szCs w:val="24"/>
        </w:rPr>
      </w:pPr>
      <w:r w:rsidRPr="002862C2">
        <w:rPr>
          <w:rFonts w:ascii="Times New Roman" w:eastAsia="Times New Roman" w:hAnsi="Times New Roman" w:cs="Times New Roman"/>
          <w:sz w:val="24"/>
          <w:szCs w:val="24"/>
        </w:rPr>
        <w:tab/>
      </w:r>
      <w:r w:rsidRPr="002862C2">
        <w:rPr>
          <w:rFonts w:ascii="Times New Roman" w:eastAsia="Times New Roman" w:hAnsi="Times New Roman" w:cs="Times New Roman"/>
          <w:sz w:val="24"/>
          <w:szCs w:val="24"/>
        </w:rPr>
        <w:tab/>
        <w:t>20</w:t>
      </w:r>
      <w:r w:rsidRPr="002862C2">
        <w:rPr>
          <w:rFonts w:ascii="Times New Roman" w:eastAsia="Times New Roman" w:hAnsi="Times New Roman" w:cs="Times New Roman"/>
          <w:sz w:val="24"/>
          <w:szCs w:val="24"/>
          <w:highlight w:val="yellow"/>
        </w:rPr>
        <w:t>30</w:t>
      </w:r>
      <w:r w:rsidRPr="002862C2">
        <w:rPr>
          <w:rFonts w:ascii="Times New Roman" w:eastAsia="Times New Roman" w:hAnsi="Times New Roman" w:cs="Times New Roman"/>
          <w:sz w:val="24"/>
          <w:szCs w:val="24"/>
        </w:rPr>
        <w:t>- Ohio</w:t>
      </w:r>
    </w:p>
    <w:p w14:paraId="3E1EF4FB" w14:textId="77777777" w:rsidR="0059634C" w:rsidRPr="00FB0297" w:rsidRDefault="0059634C" w:rsidP="0059634C"/>
    <w:p w14:paraId="44A91328" w14:textId="77777777" w:rsidR="0059634C" w:rsidRPr="00FB0297" w:rsidRDefault="0059634C" w:rsidP="0059634C">
      <w:r w:rsidRPr="00FB0297">
        <w:t xml:space="preserve">Reason: </w:t>
      </w:r>
    </w:p>
    <w:p w14:paraId="2550B46F" w14:textId="553ADCA7" w:rsidR="0059634C" w:rsidRPr="00FB0297" w:rsidRDefault="002862C2" w:rsidP="0059634C">
      <w:r w:rsidRPr="00FB0297">
        <w:t>To update schedule since Iowa no longer has a state council</w:t>
      </w:r>
    </w:p>
    <w:p w14:paraId="2426C411" w14:textId="77777777" w:rsidR="0059634C" w:rsidRPr="00FB0297" w:rsidRDefault="0059634C" w:rsidP="0059634C"/>
    <w:p w14:paraId="7E3C8D6C" w14:textId="77777777" w:rsidR="0059634C" w:rsidRPr="00FB0297" w:rsidRDefault="0059634C" w:rsidP="0059634C">
      <w:r w:rsidRPr="00FB0297">
        <w:t xml:space="preserve">If you are amending the article, please underline the word(s) or wording you wish to change: </w:t>
      </w:r>
    </w:p>
    <w:p w14:paraId="740A72D9" w14:textId="77777777" w:rsidR="0059634C" w:rsidRPr="00FB0297" w:rsidRDefault="0059634C" w:rsidP="0059634C"/>
    <w:p w14:paraId="4FE4F088" w14:textId="77777777" w:rsidR="0059634C" w:rsidRPr="00FB0297" w:rsidRDefault="0059634C" w:rsidP="0059634C">
      <w:pPr>
        <w:jc w:val="center"/>
      </w:pPr>
      <w:r w:rsidRPr="00FB0297">
        <w:t>Return to: Current Parliamentarian</w:t>
      </w:r>
    </w:p>
    <w:p w14:paraId="1CEC7B6F" w14:textId="77777777" w:rsidR="0059634C" w:rsidRPr="00FB0297" w:rsidRDefault="0059634C" w:rsidP="0059634C">
      <w:pPr>
        <w:jc w:val="center"/>
      </w:pPr>
      <w:r w:rsidRPr="00FB0297">
        <w:t>Deadline:  June 15</w:t>
      </w:r>
    </w:p>
    <w:p w14:paraId="4150501F" w14:textId="77777777" w:rsidR="0059634C" w:rsidRPr="00FB0297" w:rsidRDefault="0059634C" w:rsidP="0059634C">
      <w:r w:rsidRPr="00FB0297">
        <w:br w:type="page"/>
        <w:t xml:space="preserve">Proposed Amendments, Additions or Deletions to the Midwest Area Regional Council of Epsilon Sigma Alpha International By-Laws and/or Standing Rules </w:t>
      </w:r>
    </w:p>
    <w:p w14:paraId="411E8CB4" w14:textId="76965BED" w:rsidR="0059634C" w:rsidRPr="00FB0297" w:rsidRDefault="0059634C" w:rsidP="0059634C">
      <w:r w:rsidRPr="00FB0297">
        <w:t xml:space="preserve">Proposed by </w:t>
      </w:r>
      <w:r w:rsidR="00846C97">
        <w:t>Rose Wagner</w:t>
      </w:r>
    </w:p>
    <w:p w14:paraId="4C08AE41" w14:textId="77777777" w:rsidR="0059634C" w:rsidRPr="00FB0297" w:rsidRDefault="0059634C" w:rsidP="0059634C">
      <w:r w:rsidRPr="00FB0297">
        <w:t>Chapter Name                                                                  Chapter Number</w:t>
      </w:r>
    </w:p>
    <w:p w14:paraId="0411DDCA" w14:textId="196110D0" w:rsidR="0059634C" w:rsidRPr="00FB0297" w:rsidRDefault="0059634C" w:rsidP="0059634C">
      <w:r w:rsidRPr="00FB0297">
        <w:t xml:space="preserve">State Council     </w:t>
      </w:r>
      <w:r w:rsidR="00846C97">
        <w:t>Ohio</w:t>
      </w:r>
      <w:r w:rsidRPr="00FB0297">
        <w:t xml:space="preserve">                                                               City/State</w:t>
      </w:r>
    </w:p>
    <w:p w14:paraId="3C76509F" w14:textId="77777777" w:rsidR="0059634C" w:rsidRPr="00FB0297" w:rsidRDefault="0059634C" w:rsidP="0059634C">
      <w:r w:rsidRPr="00FB0297">
        <w:t xml:space="preserve">I/We hereby propose that: </w:t>
      </w:r>
    </w:p>
    <w:p w14:paraId="21FFAD1E" w14:textId="77777777" w:rsidR="0059634C" w:rsidRPr="00FB0297" w:rsidRDefault="0059634C" w:rsidP="0059634C">
      <w:r w:rsidRPr="00FB0297">
        <w:t xml:space="preserve">Bylaws: Article                                       Section                           Sub-paragraph                   be </w:t>
      </w:r>
    </w:p>
    <w:p w14:paraId="68A12B11" w14:textId="13F0EA29" w:rsidR="0059634C" w:rsidRPr="00FB0297" w:rsidRDefault="0059634C" w:rsidP="0059634C">
      <w:r w:rsidRPr="00FB0297">
        <w:t xml:space="preserve">Standing Rule: Article       </w:t>
      </w:r>
      <w:r w:rsidR="002862C2" w:rsidRPr="00FB0297">
        <w:t xml:space="preserve">XV </w:t>
      </w:r>
      <w:r w:rsidRPr="00FB0297">
        <w:t xml:space="preserve">              Section                          Sub-paragraph                     be </w:t>
      </w:r>
    </w:p>
    <w:p w14:paraId="09FE1CD8" w14:textId="77777777" w:rsidR="0059634C" w:rsidRPr="00FB0297" w:rsidRDefault="0059634C" w:rsidP="0059634C">
      <w:r w:rsidRPr="00FB0297">
        <w:t xml:space="preserve">Mark One: </w:t>
      </w:r>
    </w:p>
    <w:p w14:paraId="74A552FF" w14:textId="77777777" w:rsidR="0059634C" w:rsidRPr="00FB0297" w:rsidRDefault="0059634C" w:rsidP="0059634C">
      <w:pPr>
        <w:ind w:firstLine="720"/>
      </w:pPr>
      <w:r w:rsidRPr="00FB0297">
        <w:t xml:space="preserve">Amended </w:t>
      </w:r>
      <w:r w:rsidRPr="00FB0297">
        <w:tab/>
      </w:r>
      <w:r w:rsidRPr="00FB0297">
        <w:rPr>
          <w:highlight w:val="yellow"/>
        </w:rPr>
        <w:t>Added</w:t>
      </w:r>
      <w:r w:rsidRPr="00FB0297">
        <w:t xml:space="preserve"> </w:t>
      </w:r>
      <w:r w:rsidRPr="00FB0297">
        <w:tab/>
      </w:r>
      <w:r w:rsidRPr="00FB0297">
        <w:tab/>
        <w:t xml:space="preserve">Deleted </w:t>
      </w:r>
      <w:r w:rsidRPr="00FB0297">
        <w:tab/>
        <w:t xml:space="preserve">as follows: </w:t>
      </w:r>
    </w:p>
    <w:p w14:paraId="056DFA40" w14:textId="77777777" w:rsidR="0059634C" w:rsidRPr="00FB0297" w:rsidRDefault="0059634C" w:rsidP="0059634C">
      <w:r w:rsidRPr="00FB0297">
        <w:t xml:space="preserve">Now Reads: </w:t>
      </w:r>
    </w:p>
    <w:p w14:paraId="6726153B" w14:textId="77777777" w:rsidR="0059634C" w:rsidRPr="00FB0297" w:rsidRDefault="0059634C" w:rsidP="0059634C"/>
    <w:p w14:paraId="3B096A2D" w14:textId="77777777" w:rsidR="0059634C" w:rsidRPr="00FB0297" w:rsidRDefault="0059634C" w:rsidP="0059634C">
      <w:r w:rsidRPr="00FB0297">
        <w:t xml:space="preserve">Change To: </w:t>
      </w:r>
    </w:p>
    <w:p w14:paraId="733B0FD8" w14:textId="3F380397" w:rsidR="0059634C" w:rsidRPr="00FB0297" w:rsidRDefault="002862C2" w:rsidP="0059634C">
      <w:r w:rsidRPr="00FB0297">
        <w:t>E.  All profit from the Annual Conference shall be given to the MARC treasurer for deposit.</w:t>
      </w:r>
    </w:p>
    <w:p w14:paraId="3BDBC6F5" w14:textId="77777777" w:rsidR="0059634C" w:rsidRPr="00FB0297" w:rsidRDefault="0059634C" w:rsidP="0059634C">
      <w:r w:rsidRPr="00FB0297">
        <w:t xml:space="preserve">Reason: </w:t>
      </w:r>
    </w:p>
    <w:p w14:paraId="75B84DA2" w14:textId="25373AE9" w:rsidR="002862C2" w:rsidRPr="00FB0297" w:rsidRDefault="002862C2" w:rsidP="002862C2">
      <w:pPr>
        <w:spacing w:after="0" w:line="240" w:lineRule="auto"/>
      </w:pPr>
      <w:r w:rsidRPr="00FB0297">
        <w:t>To clarify where monies from conference go.</w:t>
      </w:r>
    </w:p>
    <w:p w14:paraId="796C77A6" w14:textId="77777777" w:rsidR="0059634C" w:rsidRPr="00FB0297" w:rsidRDefault="0059634C" w:rsidP="0059634C"/>
    <w:p w14:paraId="5137028E" w14:textId="77777777" w:rsidR="0059634C" w:rsidRPr="00FB0297" w:rsidRDefault="0059634C" w:rsidP="0059634C"/>
    <w:p w14:paraId="4669E71D" w14:textId="77777777" w:rsidR="0059634C" w:rsidRPr="00FB0297" w:rsidRDefault="0059634C" w:rsidP="0059634C">
      <w:r w:rsidRPr="00FB0297">
        <w:t xml:space="preserve">If you are amending the article, please underline the word(s) or wording you wish to change: </w:t>
      </w:r>
    </w:p>
    <w:p w14:paraId="67D42218" w14:textId="77777777" w:rsidR="0059634C" w:rsidRPr="00FB0297" w:rsidRDefault="0059634C" w:rsidP="0059634C"/>
    <w:p w14:paraId="502CD566" w14:textId="77777777" w:rsidR="0059634C" w:rsidRPr="00FB0297" w:rsidRDefault="0059634C" w:rsidP="0059634C">
      <w:pPr>
        <w:jc w:val="center"/>
      </w:pPr>
      <w:r w:rsidRPr="00FB0297">
        <w:t>Return to: Current Parliamentarian</w:t>
      </w:r>
    </w:p>
    <w:p w14:paraId="5658A3D4" w14:textId="2191EE95" w:rsidR="0059634C" w:rsidRPr="00FB0297" w:rsidRDefault="0059634C" w:rsidP="0059634C">
      <w:pPr>
        <w:jc w:val="center"/>
      </w:pPr>
      <w:r w:rsidRPr="00FB0297">
        <w:t>Deadline:  June 15</w:t>
      </w:r>
    </w:p>
    <w:p w14:paraId="674C6A4A" w14:textId="60516A61" w:rsidR="00720BAF" w:rsidRPr="00FB0297" w:rsidRDefault="00720BAF"/>
    <w:sectPr w:rsidR="00720BAF" w:rsidRPr="00FB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4220"/>
    <w:multiLevelType w:val="multilevel"/>
    <w:tmpl w:val="B110693E"/>
    <w:lvl w:ilvl="0">
      <w:start w:val="1"/>
      <w:numFmt w:val="upperRoman"/>
      <w:pStyle w:val="Heading1"/>
      <w:lvlText w:val="%1."/>
      <w:lvlJc w:val="left"/>
      <w:pPr>
        <w:ind w:left="0" w:firstLine="0"/>
      </w:pPr>
      <w:rPr>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A0C4288"/>
    <w:multiLevelType w:val="hybridMultilevel"/>
    <w:tmpl w:val="1C007952"/>
    <w:lvl w:ilvl="0" w:tplc="04090015">
      <w:start w:val="1"/>
      <w:numFmt w:val="upperLetter"/>
      <w:lvlText w:val="%1."/>
      <w:lvlJc w:val="left"/>
      <w:pPr>
        <w:ind w:left="22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67165"/>
    <w:multiLevelType w:val="hybridMultilevel"/>
    <w:tmpl w:val="1C007952"/>
    <w:lvl w:ilvl="0" w:tplc="04090015">
      <w:start w:val="1"/>
      <w:numFmt w:val="upperLetter"/>
      <w:lvlText w:val="%1."/>
      <w:lvlJc w:val="left"/>
      <w:pPr>
        <w:ind w:left="22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46F07"/>
    <w:multiLevelType w:val="multilevel"/>
    <w:tmpl w:val="74984D0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D196D8E"/>
    <w:multiLevelType w:val="multilevel"/>
    <w:tmpl w:val="84F89106"/>
    <w:lvl w:ilvl="0">
      <w:start w:val="1"/>
      <w:numFmt w:val="decimal"/>
      <w:lvlText w:val="%1."/>
      <w:lvlJc w:val="left"/>
      <w:pPr>
        <w:ind w:left="1260" w:hanging="360"/>
      </w:pPr>
    </w:lvl>
    <w:lvl w:ilvl="1">
      <w:start w:val="1"/>
      <w:numFmt w:val="decimal"/>
      <w:lvlText w:val="%2."/>
      <w:lvlJc w:val="left"/>
      <w:pPr>
        <w:ind w:left="0" w:hanging="360"/>
      </w:pPr>
    </w:lvl>
    <w:lvl w:ilvl="2">
      <w:start w:val="1"/>
      <w:numFmt w:val="decimal"/>
      <w:lvlText w:val="%3."/>
      <w:lvlJc w:val="left"/>
      <w:pPr>
        <w:ind w:left="720" w:hanging="360"/>
      </w:pPr>
    </w:lvl>
    <w:lvl w:ilvl="3">
      <w:start w:val="1"/>
      <w:numFmt w:val="decimal"/>
      <w:lvlText w:val="%4."/>
      <w:lvlJc w:val="left"/>
      <w:pPr>
        <w:ind w:left="1440" w:hanging="360"/>
      </w:pPr>
    </w:lvl>
    <w:lvl w:ilvl="4">
      <w:start w:val="1"/>
      <w:numFmt w:val="decimal"/>
      <w:lvlText w:val="%5."/>
      <w:lvlJc w:val="left"/>
      <w:pPr>
        <w:ind w:left="2160" w:hanging="360"/>
      </w:pPr>
    </w:lvl>
    <w:lvl w:ilvl="5">
      <w:start w:val="1"/>
      <w:numFmt w:val="decimal"/>
      <w:lvlText w:val="%6."/>
      <w:lvlJc w:val="left"/>
      <w:pPr>
        <w:ind w:left="2880" w:hanging="360"/>
      </w:pPr>
    </w:lvl>
    <w:lvl w:ilvl="6">
      <w:start w:val="1"/>
      <w:numFmt w:val="decimal"/>
      <w:lvlText w:val="%7."/>
      <w:lvlJc w:val="left"/>
      <w:pPr>
        <w:ind w:left="3600" w:hanging="360"/>
      </w:pPr>
    </w:lvl>
    <w:lvl w:ilvl="7">
      <w:start w:val="1"/>
      <w:numFmt w:val="decimal"/>
      <w:lvlText w:val="%8."/>
      <w:lvlJc w:val="left"/>
      <w:pPr>
        <w:ind w:left="4320" w:hanging="360"/>
      </w:pPr>
    </w:lvl>
    <w:lvl w:ilvl="8">
      <w:start w:val="1"/>
      <w:numFmt w:val="decimal"/>
      <w:lvlText w:val="%9."/>
      <w:lvlJc w:val="left"/>
      <w:pPr>
        <w:ind w:left="5040" w:hanging="360"/>
      </w:pPr>
    </w:lvl>
  </w:abstractNum>
  <w:abstractNum w:abstractNumId="5" w15:restartNumberingAfterBreak="0">
    <w:nsid w:val="52276737"/>
    <w:multiLevelType w:val="hybridMultilevel"/>
    <w:tmpl w:val="D9F646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CB7341"/>
    <w:multiLevelType w:val="multilevel"/>
    <w:tmpl w:val="BFDAB7E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7EB11E29"/>
    <w:multiLevelType w:val="multilevel"/>
    <w:tmpl w:val="5F7EE632"/>
    <w:lvl w:ilvl="0">
      <w:start w:val="1"/>
      <w:numFmt w:val="upperLetter"/>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AF"/>
    <w:rsid w:val="00016EE5"/>
    <w:rsid w:val="00054117"/>
    <w:rsid w:val="0006116A"/>
    <w:rsid w:val="00100585"/>
    <w:rsid w:val="00151E35"/>
    <w:rsid w:val="00201913"/>
    <w:rsid w:val="00221854"/>
    <w:rsid w:val="00265305"/>
    <w:rsid w:val="002862C2"/>
    <w:rsid w:val="00461F71"/>
    <w:rsid w:val="0059634C"/>
    <w:rsid w:val="00676CC7"/>
    <w:rsid w:val="006F517D"/>
    <w:rsid w:val="00720BAF"/>
    <w:rsid w:val="00846C97"/>
    <w:rsid w:val="0088392F"/>
    <w:rsid w:val="00AA76EF"/>
    <w:rsid w:val="00B66267"/>
    <w:rsid w:val="00CC79C3"/>
    <w:rsid w:val="00EB56F0"/>
    <w:rsid w:val="00FB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8636"/>
  <w15:chartTrackingRefBased/>
  <w15:docId w15:val="{A9C95854-EEC1-4FA5-9595-7D375BF7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AF"/>
  </w:style>
  <w:style w:type="paragraph" w:styleId="Heading1">
    <w:name w:val="heading 1"/>
    <w:basedOn w:val="Normal"/>
    <w:next w:val="Normal"/>
    <w:link w:val="Heading1Char"/>
    <w:qFormat/>
    <w:rsid w:val="00720BAF"/>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720BAF"/>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720BAF"/>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720BAF"/>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720BAF"/>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20BAF"/>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720BAF"/>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720BAF"/>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720BAF"/>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BA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20BA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20BAF"/>
    <w:rPr>
      <w:rFonts w:ascii="Cambria" w:eastAsia="Times New Roman" w:hAnsi="Cambria" w:cs="Times New Roman"/>
      <w:b/>
      <w:bCs/>
      <w:sz w:val="26"/>
      <w:szCs w:val="26"/>
    </w:rPr>
  </w:style>
  <w:style w:type="character" w:customStyle="1" w:styleId="Heading4Char">
    <w:name w:val="Heading 4 Char"/>
    <w:basedOn w:val="DefaultParagraphFont"/>
    <w:link w:val="Heading4"/>
    <w:rsid w:val="00720BAF"/>
    <w:rPr>
      <w:rFonts w:ascii="Calibri" w:eastAsia="Times New Roman" w:hAnsi="Calibri" w:cs="Times New Roman"/>
      <w:b/>
      <w:bCs/>
      <w:sz w:val="28"/>
      <w:szCs w:val="28"/>
    </w:rPr>
  </w:style>
  <w:style w:type="character" w:customStyle="1" w:styleId="Heading5Char">
    <w:name w:val="Heading 5 Char"/>
    <w:basedOn w:val="DefaultParagraphFont"/>
    <w:link w:val="Heading5"/>
    <w:rsid w:val="00720BA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20BAF"/>
    <w:rPr>
      <w:rFonts w:ascii="Calibri" w:eastAsia="Times New Roman" w:hAnsi="Calibri" w:cs="Times New Roman"/>
      <w:b/>
      <w:bCs/>
    </w:rPr>
  </w:style>
  <w:style w:type="character" w:customStyle="1" w:styleId="Heading7Char">
    <w:name w:val="Heading 7 Char"/>
    <w:basedOn w:val="DefaultParagraphFont"/>
    <w:link w:val="Heading7"/>
    <w:rsid w:val="00720BAF"/>
    <w:rPr>
      <w:rFonts w:ascii="Calibri" w:eastAsia="Times New Roman" w:hAnsi="Calibri" w:cs="Times New Roman"/>
      <w:sz w:val="24"/>
      <w:szCs w:val="24"/>
    </w:rPr>
  </w:style>
  <w:style w:type="character" w:customStyle="1" w:styleId="Heading8Char">
    <w:name w:val="Heading 8 Char"/>
    <w:basedOn w:val="DefaultParagraphFont"/>
    <w:link w:val="Heading8"/>
    <w:rsid w:val="00720BAF"/>
    <w:rPr>
      <w:rFonts w:ascii="Calibri" w:eastAsia="Times New Roman" w:hAnsi="Calibri" w:cs="Times New Roman"/>
      <w:i/>
      <w:iCs/>
      <w:sz w:val="24"/>
      <w:szCs w:val="24"/>
    </w:rPr>
  </w:style>
  <w:style w:type="character" w:customStyle="1" w:styleId="Heading9Char">
    <w:name w:val="Heading 9 Char"/>
    <w:basedOn w:val="DefaultParagraphFont"/>
    <w:link w:val="Heading9"/>
    <w:rsid w:val="00720BAF"/>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Poling</dc:creator>
  <cp:keywords/>
  <dc:description/>
  <cp:lastModifiedBy>Brenda Campbell</cp:lastModifiedBy>
  <cp:revision>2</cp:revision>
  <dcterms:created xsi:type="dcterms:W3CDTF">2020-09-01T00:06:00Z</dcterms:created>
  <dcterms:modified xsi:type="dcterms:W3CDTF">2020-09-01T00:06:00Z</dcterms:modified>
</cp:coreProperties>
</file>